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A053" w14:textId="5ECAEDB7" w:rsidR="0077514C" w:rsidRPr="0037173F" w:rsidRDefault="0077514C" w:rsidP="0037173F">
      <w:pPr>
        <w:jc w:val="center"/>
        <w:rPr>
          <w:sz w:val="36"/>
          <w:u w:val="single"/>
        </w:rPr>
      </w:pPr>
      <w:r w:rsidRPr="0020667D">
        <w:rPr>
          <w:sz w:val="36"/>
          <w:u w:val="single"/>
        </w:rPr>
        <w:t>Thomas Jefferson vs. Alexander Hamilton</w:t>
      </w:r>
      <w:r>
        <w:rPr>
          <w:sz w:val="36"/>
          <w:u w:val="single"/>
        </w:rPr>
        <w:t xml:space="preserve"> Poster</w:t>
      </w:r>
    </w:p>
    <w:p w14:paraId="21D99F31" w14:textId="3B499253" w:rsidR="0077514C" w:rsidRDefault="0077514C" w:rsidP="0077514C">
      <w:r>
        <w:t>Jefferson and Hamilton disliked each other on a personal level and even more on a political level.  This dislike led to the first political parties. For this assignment, you are going to create 2</w:t>
      </w:r>
      <w:r w:rsidR="0037173F">
        <w:t>-sided</w:t>
      </w:r>
      <w:r>
        <w:t xml:space="preserve"> propaganda poster: one</w:t>
      </w:r>
      <w:r w:rsidR="0037173F">
        <w:t xml:space="preserve"> side</w:t>
      </w:r>
      <w:r>
        <w:t xml:space="preserve"> for Hamilton and the Federalists and </w:t>
      </w:r>
      <w:r w:rsidR="0037173F">
        <w:t>the other side</w:t>
      </w:r>
      <w:r>
        <w:t xml:space="preserve"> for Jefferson and the Democratic-Republicans.  </w:t>
      </w:r>
      <w:r w:rsidR="0037173F">
        <w:t xml:space="preserve">       </w:t>
      </w:r>
      <w:bookmarkStart w:id="0" w:name="_GoBack"/>
      <w:bookmarkEnd w:id="0"/>
      <w:r>
        <w:t xml:space="preserve">You must </w:t>
      </w:r>
      <w:r w:rsidRPr="0020667D">
        <w:rPr>
          <w:b/>
        </w:rPr>
        <w:t>accurately</w:t>
      </w:r>
      <w:r>
        <w:t xml:space="preserve"> represent the views of the Federalists and the Democratic-Republicans.</w:t>
      </w:r>
    </w:p>
    <w:p w14:paraId="34BCD76B" w14:textId="77777777" w:rsidR="0077514C" w:rsidRDefault="0077514C" w:rsidP="0077514C">
      <w:r>
        <w:t>RUBRIC</w:t>
      </w:r>
    </w:p>
    <w:p w14:paraId="4BA0FBB0" w14:textId="77777777" w:rsidR="0077514C" w:rsidRPr="0020667D" w:rsidRDefault="0077514C" w:rsidP="0077514C">
      <w:pPr>
        <w:pStyle w:val="ListParagraph"/>
        <w:ind w:left="0"/>
        <w:rPr>
          <w:b/>
        </w:rPr>
      </w:pPr>
      <w:r w:rsidRPr="0020667D">
        <w:rPr>
          <w:b/>
        </w:rPr>
        <w:t>TOTAL POINTS Possible:</w:t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</w:r>
      <w:r w:rsidRPr="0020667D">
        <w:rPr>
          <w:b/>
        </w:rPr>
        <w:tab/>
        <w:t>100 POINTS</w:t>
      </w:r>
    </w:p>
    <w:p w14:paraId="79E46447" w14:textId="77777777" w:rsidR="0077514C" w:rsidRDefault="0077514C" w:rsidP="0077514C">
      <w:pPr>
        <w:pStyle w:val="ListParagraph"/>
        <w:numPr>
          <w:ilvl w:val="0"/>
          <w:numId w:val="1"/>
        </w:numPr>
      </w:pPr>
      <w:r>
        <w:t>Views You MUST Have</w:t>
      </w:r>
    </w:p>
    <w:p w14:paraId="49E7F3B9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Government Power- State or National?</w:t>
      </w:r>
      <w:r>
        <w:tab/>
      </w:r>
      <w:r>
        <w:tab/>
      </w:r>
      <w:r>
        <w:tab/>
      </w:r>
      <w:r>
        <w:tab/>
        <w:t>5 points per side</w:t>
      </w:r>
    </w:p>
    <w:p w14:paraId="627DEAD4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Economy</w:t>
      </w:r>
      <w:r w:rsidRPr="00D766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69B">
        <w:t>5 points per side</w:t>
      </w:r>
    </w:p>
    <w:p w14:paraId="13A6B311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Foreign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per side</w:t>
      </w:r>
    </w:p>
    <w:p w14:paraId="7D3043CD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Leaders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per side</w:t>
      </w:r>
    </w:p>
    <w:p w14:paraId="3FA60B41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Who Should Participate in Government</w:t>
      </w:r>
      <w:r>
        <w:tab/>
      </w:r>
      <w:r>
        <w:tab/>
      </w:r>
      <w:r>
        <w:tab/>
      </w:r>
      <w:r>
        <w:tab/>
        <w:t>5 points per side</w:t>
      </w:r>
    </w:p>
    <w:p w14:paraId="600A9926" w14:textId="77777777" w:rsidR="0077514C" w:rsidRDefault="0077514C" w:rsidP="0077514C">
      <w:pPr>
        <w:pStyle w:val="ListParagraph"/>
        <w:numPr>
          <w:ilvl w:val="1"/>
          <w:numId w:val="1"/>
        </w:numPr>
      </w:pPr>
      <w:r>
        <w:t>Interpretation of Constitution</w:t>
      </w:r>
      <w:r>
        <w:tab/>
      </w:r>
      <w:r>
        <w:tab/>
      </w:r>
      <w:r>
        <w:tab/>
      </w:r>
      <w:r>
        <w:tab/>
      </w:r>
      <w:r>
        <w:tab/>
        <w:t>5 points per side</w:t>
      </w:r>
    </w:p>
    <w:p w14:paraId="11A22D29" w14:textId="77777777" w:rsidR="0077514C" w:rsidRPr="00D7669B" w:rsidRDefault="0077514C" w:rsidP="0077514C">
      <w:pPr>
        <w:pStyle w:val="ListParagraph"/>
        <w:numPr>
          <w:ilvl w:val="0"/>
          <w:numId w:val="1"/>
        </w:numPr>
      </w:pPr>
      <w:r>
        <w:t>Slogan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per side</w:t>
      </w:r>
    </w:p>
    <w:p w14:paraId="15AB3605" w14:textId="77777777" w:rsidR="0077514C" w:rsidRDefault="0077514C" w:rsidP="0077514C">
      <w:pPr>
        <w:pStyle w:val="ListParagraph"/>
        <w:numPr>
          <w:ilvl w:val="0"/>
          <w:numId w:val="1"/>
        </w:numPr>
      </w:pPr>
      <w:r>
        <w:t>At least 1 picture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points per side</w:t>
      </w:r>
    </w:p>
    <w:p w14:paraId="3B943E38" w14:textId="0F0F7367" w:rsidR="0037173F" w:rsidRDefault="0077514C" w:rsidP="0037173F">
      <w:pPr>
        <w:pStyle w:val="ListParagraph"/>
        <w:numPr>
          <w:ilvl w:val="0"/>
          <w:numId w:val="1"/>
        </w:numPr>
      </w:pPr>
      <w:r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73F">
        <w:t xml:space="preserve">           + </w:t>
      </w:r>
      <w:r w:rsidRPr="0037173F">
        <w:rPr>
          <w:u w:val="single"/>
        </w:rPr>
        <w:t>10 points</w:t>
      </w:r>
      <w:r w:rsidR="0037173F">
        <w:rPr>
          <w:u w:val="single"/>
        </w:rPr>
        <w:t>_______</w:t>
      </w:r>
    </w:p>
    <w:p w14:paraId="5B70A23A" w14:textId="2A0E6145" w:rsidR="0077514C" w:rsidRDefault="0037173F" w:rsidP="0037173F">
      <w:pPr>
        <w:pStyle w:val="ListParagraph"/>
        <w:ind w:left="6530"/>
      </w:pPr>
      <w:r>
        <w:t xml:space="preserve">             100 points</w:t>
      </w:r>
      <w:r w:rsidR="0077514C">
        <w:br w:type="page"/>
      </w:r>
    </w:p>
    <w:p w14:paraId="0B0C73F9" w14:textId="77777777" w:rsidR="0077514C" w:rsidRPr="00D7669B" w:rsidRDefault="0077514C" w:rsidP="0077514C">
      <w:pPr>
        <w:pStyle w:val="ListParagraph"/>
        <w:ind w:left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F0D7" wp14:editId="6B37350E">
                <wp:simplePos x="0" y="0"/>
                <wp:positionH relativeFrom="column">
                  <wp:posOffset>3868102</wp:posOffset>
                </wp:positionH>
                <wp:positionV relativeFrom="paragraph">
                  <wp:posOffset>6002783</wp:posOffset>
                </wp:positionV>
                <wp:extent cx="4150995" cy="1828800"/>
                <wp:effectExtent l="889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5099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A51668A" w14:textId="77777777" w:rsidR="0077514C" w:rsidRPr="0020667D" w:rsidRDefault="0077514C" w:rsidP="0077514C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667D"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Democratic-Republicans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FF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55pt;margin-top:472.65pt;width:326.85pt;height:2in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" filled="f" strokecolor="white [3212]">
                <v:textbox style="mso-fit-shape-to-text:t">
                  <w:txbxContent>
                    <w:p w14:paraId="5A51668A" w14:textId="77777777" w:rsidR="0077514C" w:rsidRPr="0020667D" w:rsidRDefault="0077514C" w:rsidP="0077514C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noProof/>
                          <w:color w:val="E7E6E6" w:themeColor="background2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0667D">
                        <w:rPr>
                          <w:b/>
                          <w:noProof/>
                          <w:color w:val="E7E6E6" w:themeColor="background2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Democratic-Republicans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B48D5" wp14:editId="2625D8D7">
                <wp:simplePos x="0" y="0"/>
                <wp:positionH relativeFrom="column">
                  <wp:posOffset>4571575</wp:posOffset>
                </wp:positionH>
                <wp:positionV relativeFrom="paragraph">
                  <wp:posOffset>581361</wp:posOffset>
                </wp:positionV>
                <wp:extent cx="3738245" cy="1828800"/>
                <wp:effectExtent l="0" t="7302" r="26352" b="2635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3824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0169B4D" w14:textId="77777777" w:rsidR="0077514C" w:rsidRPr="00473E2E" w:rsidRDefault="0077514C" w:rsidP="0077514C">
                            <w:pPr>
                              <w:pStyle w:val="ListParagraph"/>
                              <w:jc w:val="both"/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3E2E"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Federalists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B6888" id="Text Box 2" o:spid="_x0000_s1027" type="#_x0000_t202" style="position:absolute;left:0;text-align:left;margin-left:359.95pt;margin-top:45.8pt;width:294.35pt;height:2in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" filled="f" strokecolor="white [3212]">
                <v:textbox style="mso-fit-shape-to-text:t">
                  <w:txbxContent>
                    <w:p w:rsidR="0077514C" w:rsidRPr="00473E2E" w:rsidRDefault="0077514C" w:rsidP="0077514C">
                      <w:pPr>
                        <w:pStyle w:val="ListParagraph"/>
                        <w:jc w:val="both"/>
                        <w:rPr>
                          <w:b/>
                          <w:noProof/>
                          <w:color w:val="E7E6E6" w:themeColor="background2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73E2E">
                        <w:rPr>
                          <w:b/>
                          <w:noProof/>
                          <w:color w:val="E7E6E6" w:themeColor="background2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Federalists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7232" wp14:editId="33B5A395">
                <wp:simplePos x="71252" y="543889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65415" cy="0"/>
                <wp:effectExtent l="0" t="19050" r="698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54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90A79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6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" strokecolor="black [3213]" strokeweight="3pt">
                <v:stroke joinstyle="miter"/>
                <w10:wrap type="square" anchorx="margin" anchory="margin"/>
              </v:line>
            </w:pict>
          </mc:Fallback>
        </mc:AlternateContent>
      </w:r>
    </w:p>
    <w:p w14:paraId="77C9D652" w14:textId="77777777" w:rsidR="00CA2636" w:rsidRDefault="00CA2636"/>
    <w:sectPr w:rsidR="00CA2636" w:rsidSect="0037173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4D3"/>
    <w:multiLevelType w:val="hybridMultilevel"/>
    <w:tmpl w:val="819838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4C"/>
    <w:rsid w:val="0037173F"/>
    <w:rsid w:val="0077514C"/>
    <w:rsid w:val="00C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C81D"/>
  <w15:chartTrackingRefBased/>
  <w15:docId w15:val="{A820F3C1-3E37-4E06-BEA9-B60D64D5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1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Noemi D.</dc:creator>
  <cp:keywords/>
  <dc:description/>
  <cp:lastModifiedBy>Matt Taylor</cp:lastModifiedBy>
  <cp:revision>2</cp:revision>
  <dcterms:created xsi:type="dcterms:W3CDTF">2019-10-14T04:09:00Z</dcterms:created>
  <dcterms:modified xsi:type="dcterms:W3CDTF">2019-10-14T04:09:00Z</dcterms:modified>
</cp:coreProperties>
</file>