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56F0D44F" w:rsidR="00804348" w:rsidRPr="00804348" w:rsidRDefault="00804348" w:rsidP="00C048AF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X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C048AF" w:rsidRPr="00C048AF">
              <w:rPr>
                <w:rFonts w:ascii="Copperplate Gothic Bold" w:hAnsi="Copperplate Gothic Bold"/>
                <w:b/>
                <w:bCs/>
                <w:smallCaps/>
                <w:sz w:val="36"/>
                <w:szCs w:val="36"/>
              </w:rPr>
              <w:t>Imperialism and the Great War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6FF0E042" w:rsidR="0035745E" w:rsidRPr="0035745E" w:rsidRDefault="00C048AF" w:rsidP="00C048AF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(10</w:t>
            </w:r>
            <w:r w:rsidR="00696146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-1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 xml:space="preserve">Imperialism and </w:t>
            </w:r>
            <w:r w:rsidR="005436B5"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 xml:space="preserve">the </w:t>
            </w:r>
            <w:r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 xml:space="preserve">Building Empires: </w:t>
            </w:r>
            <w:r w:rsidRPr="00C048AF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Africa</w:t>
            </w:r>
            <w:r w:rsidR="00ED49DF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pg. 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6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1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</w:t>
            </w:r>
            <w:r w:rsidR="005436B5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–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6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4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0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55B633A0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48C994AC" w:rsidR="00247749" w:rsidRDefault="003177CA">
      <w:r w:rsidRPr="003177CA">
        <w:rPr>
          <w:b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1028B21B" wp14:editId="578B0E9B">
            <wp:simplePos x="0" y="0"/>
            <wp:positionH relativeFrom="column">
              <wp:posOffset>4394835</wp:posOffset>
            </wp:positionH>
            <wp:positionV relativeFrom="paragraph">
              <wp:posOffset>-748665</wp:posOffset>
            </wp:positionV>
            <wp:extent cx="2056316" cy="1031240"/>
            <wp:effectExtent l="0" t="0" r="127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16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2AC21215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6CC06DAB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6576947B" w14:textId="31769F9B" w:rsidR="006D0A20" w:rsidRDefault="00337F07" w:rsidP="00A546AE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389577C4">
                <wp:simplePos x="0" y="0"/>
                <wp:positionH relativeFrom="column">
                  <wp:posOffset>4508500</wp:posOffset>
                </wp:positionH>
                <wp:positionV relativeFrom="paragraph">
                  <wp:posOffset>90170</wp:posOffset>
                </wp:positionV>
                <wp:extent cx="1928495" cy="802640"/>
                <wp:effectExtent l="0" t="0" r="27305" b="355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8026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37A593E3" w14:textId="65251B4C" w:rsidR="00C64826" w:rsidRDefault="00051690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Queen Victoria</w:t>
                            </w:r>
                            <w:r w:rsidR="00FA06E2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r. 1837-1901</w:t>
                            </w:r>
                            <w:r w:rsidR="00C64826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22187A5" w14:textId="4B5D9929" w:rsidR="00A25D34" w:rsidRDefault="00A25D34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Cecil Rhodes (1853-1902)</w:t>
                            </w:r>
                          </w:p>
                          <w:p w14:paraId="014057D9" w14:textId="1C76D7E2" w:rsidR="00166552" w:rsidRDefault="00166552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King Leopold II (r. 1865-1909)</w:t>
                            </w:r>
                          </w:p>
                          <w:p w14:paraId="2C5425A3" w14:textId="77777777" w:rsidR="00C64826" w:rsidRDefault="00C6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5pt;margin-top:7.1pt;width:151.85pt;height: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37A593E3" w14:textId="65251B4C" w:rsidR="00C64826" w:rsidRDefault="00051690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Queen Victoria</w:t>
                      </w:r>
                      <w:r w:rsidR="00FA06E2">
                        <w:rPr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sz w:val="20"/>
                          <w:szCs w:val="20"/>
                        </w:rPr>
                        <w:t>r. 1837-1901</w:t>
                      </w:r>
                      <w:r w:rsidR="00C64826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322187A5" w14:textId="4B5D9929" w:rsidR="00A25D34" w:rsidRDefault="00A25D34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Cecil Rhodes (1853-1902)</w:t>
                      </w:r>
                    </w:p>
                    <w:p w14:paraId="014057D9" w14:textId="1C76D7E2" w:rsidR="00166552" w:rsidRDefault="00166552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King Leopold II (r. 1865-1909)</w:t>
                      </w:r>
                    </w:p>
                    <w:p w14:paraId="2C5425A3" w14:textId="77777777" w:rsidR="00C64826" w:rsidRDefault="00C64826"/>
                  </w:txbxContent>
                </v:textbox>
                <w10:wrap type="square"/>
              </v:shape>
            </w:pict>
          </mc:Fallback>
        </mc:AlternateContent>
      </w:r>
      <w:r w:rsidR="00632DB6">
        <w:rPr>
          <w:b/>
          <w:smallCaps/>
          <w:sz w:val="20"/>
          <w:szCs w:val="20"/>
        </w:rPr>
        <w:t>The Age of Western Imperialism</w:t>
      </w:r>
      <w:bookmarkStart w:id="0" w:name="_GoBack"/>
      <w:bookmarkEnd w:id="0"/>
    </w:p>
    <w:p w14:paraId="0FC760EF" w14:textId="775FE873" w:rsidR="00D0061D" w:rsidRPr="00632DB6" w:rsidRDefault="00632DB6" w:rsidP="00D0061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Define the following eras:</w:t>
      </w:r>
    </w:p>
    <w:p w14:paraId="619DA215" w14:textId="05B37278" w:rsidR="00632DB6" w:rsidRDefault="00632DB6" w:rsidP="00632DB6">
      <w:pPr>
        <w:pStyle w:val="ListParagraph"/>
        <w:ind w:hanging="360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1775-1830 – </w:t>
      </w:r>
    </w:p>
    <w:p w14:paraId="22D94EDE" w14:textId="77777777" w:rsidR="00632DB6" w:rsidRDefault="00632DB6" w:rsidP="00632DB6">
      <w:pPr>
        <w:pStyle w:val="ListParagraph"/>
        <w:ind w:hanging="360"/>
        <w:outlineLvl w:val="0"/>
        <w:rPr>
          <w:sz w:val="20"/>
          <w:szCs w:val="20"/>
        </w:rPr>
      </w:pPr>
    </w:p>
    <w:p w14:paraId="503B1493" w14:textId="6FD8DCDF" w:rsidR="00632DB6" w:rsidRDefault="00632DB6" w:rsidP="00632DB6">
      <w:pPr>
        <w:pStyle w:val="ListParagraph"/>
        <w:ind w:hanging="360"/>
        <w:outlineLvl w:val="0"/>
        <w:rPr>
          <w:sz w:val="20"/>
          <w:szCs w:val="20"/>
        </w:rPr>
      </w:pPr>
      <w:r>
        <w:rPr>
          <w:sz w:val="20"/>
          <w:szCs w:val="20"/>
        </w:rPr>
        <w:t>1830-1870 – High age of the British Empire</w:t>
      </w:r>
    </w:p>
    <w:p w14:paraId="7ED9427E" w14:textId="77777777" w:rsidR="00632DB6" w:rsidRDefault="00632DB6" w:rsidP="00632DB6">
      <w:pPr>
        <w:pStyle w:val="ListParagraph"/>
        <w:ind w:hanging="360"/>
        <w:outlineLvl w:val="0"/>
        <w:rPr>
          <w:sz w:val="20"/>
          <w:szCs w:val="20"/>
        </w:rPr>
      </w:pPr>
    </w:p>
    <w:p w14:paraId="6D9E5603" w14:textId="4BC0A4A0" w:rsidR="00632DB6" w:rsidRPr="00D0061D" w:rsidRDefault="00632DB6" w:rsidP="00632DB6">
      <w:pPr>
        <w:pStyle w:val="ListParagraph"/>
        <w:ind w:hanging="360"/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1870-1914 – </w:t>
      </w:r>
    </w:p>
    <w:p w14:paraId="1C2DEA56" w14:textId="77777777" w:rsidR="00FE1743" w:rsidRDefault="00FE1743" w:rsidP="00632DB6">
      <w:pPr>
        <w:outlineLvl w:val="0"/>
        <w:rPr>
          <w:b/>
          <w:smallCaps/>
          <w:sz w:val="20"/>
          <w:szCs w:val="20"/>
        </w:rPr>
      </w:pPr>
    </w:p>
    <w:p w14:paraId="1CAE8F36" w14:textId="77777777" w:rsidR="00F93243" w:rsidRDefault="00F93243" w:rsidP="00632DB6">
      <w:pPr>
        <w:outlineLvl w:val="0"/>
        <w:rPr>
          <w:b/>
          <w:smallCaps/>
          <w:sz w:val="20"/>
          <w:szCs w:val="20"/>
        </w:rPr>
      </w:pPr>
    </w:p>
    <w:p w14:paraId="211045F9" w14:textId="51A0F9FD" w:rsidR="00F93243" w:rsidRPr="00F93243" w:rsidRDefault="00F93243" w:rsidP="00F93243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was European commitment to equality challenged by imperialism?</w:t>
      </w:r>
    </w:p>
    <w:p w14:paraId="08F6BC2E" w14:textId="77777777" w:rsidR="00F93243" w:rsidRDefault="00F93243" w:rsidP="00F93243">
      <w:pPr>
        <w:pStyle w:val="ListParagraph"/>
        <w:ind w:left="0"/>
        <w:outlineLvl w:val="0"/>
        <w:rPr>
          <w:sz w:val="20"/>
          <w:szCs w:val="20"/>
        </w:rPr>
      </w:pPr>
    </w:p>
    <w:p w14:paraId="7C9DE049" w14:textId="77777777" w:rsidR="00F93243" w:rsidRPr="00F93243" w:rsidRDefault="00F93243" w:rsidP="00F93243">
      <w:pPr>
        <w:pStyle w:val="ListParagraph"/>
        <w:ind w:left="0"/>
        <w:outlineLvl w:val="0"/>
        <w:rPr>
          <w:b/>
          <w:sz w:val="20"/>
          <w:szCs w:val="20"/>
        </w:rPr>
      </w:pPr>
    </w:p>
    <w:p w14:paraId="3D267F84" w14:textId="54B124D2" w:rsidR="00F93243" w:rsidRPr="00D0061D" w:rsidRDefault="00C17007" w:rsidP="00F93243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is the legacy of 19</w:t>
      </w:r>
      <w:r w:rsidRPr="00C17007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century imperialism (BE THOUROGH!!!)</w:t>
      </w:r>
    </w:p>
    <w:p w14:paraId="6FB8D6AB" w14:textId="77777777" w:rsidR="00F93243" w:rsidRDefault="00F93243" w:rsidP="00632DB6">
      <w:pPr>
        <w:outlineLvl w:val="0"/>
        <w:rPr>
          <w:b/>
          <w:smallCaps/>
          <w:sz w:val="20"/>
          <w:szCs w:val="20"/>
        </w:rPr>
      </w:pPr>
    </w:p>
    <w:p w14:paraId="2ADE6E86" w14:textId="77777777" w:rsidR="00C17007" w:rsidRDefault="00C17007" w:rsidP="00632DB6">
      <w:pPr>
        <w:outlineLvl w:val="0"/>
        <w:rPr>
          <w:b/>
          <w:smallCaps/>
          <w:sz w:val="20"/>
          <w:szCs w:val="20"/>
        </w:rPr>
      </w:pPr>
    </w:p>
    <w:p w14:paraId="3242C32D" w14:textId="77777777" w:rsidR="00C17007" w:rsidRDefault="00C17007" w:rsidP="00632DB6">
      <w:pPr>
        <w:outlineLvl w:val="0"/>
        <w:rPr>
          <w:b/>
          <w:smallCaps/>
          <w:sz w:val="20"/>
          <w:szCs w:val="20"/>
        </w:rPr>
      </w:pPr>
    </w:p>
    <w:p w14:paraId="46466D8A" w14:textId="222D2614" w:rsidR="00C17007" w:rsidRDefault="0089033C" w:rsidP="00632DB6">
      <w:pPr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1C4AD767">
                <wp:simplePos x="0" y="0"/>
                <wp:positionH relativeFrom="column">
                  <wp:posOffset>4737100</wp:posOffset>
                </wp:positionH>
                <wp:positionV relativeFrom="paragraph">
                  <wp:posOffset>10160</wp:posOffset>
                </wp:positionV>
                <wp:extent cx="1707515" cy="2174240"/>
                <wp:effectExtent l="0" t="0" r="19685" b="355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2174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5D0A32FD" w14:textId="7C11593B" w:rsidR="00DB379F" w:rsidRDefault="00632DB6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imperialism</w:t>
                            </w:r>
                          </w:p>
                          <w:p w14:paraId="60F4E4F9" w14:textId="4D191491" w:rsidR="00986BA1" w:rsidRDefault="00632DB6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New Imperialism </w:t>
                            </w:r>
                          </w:p>
                          <w:p w14:paraId="17554EBB" w14:textId="3EBA1FF8" w:rsidR="00C90C9C" w:rsidRDefault="00C90C9C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Sepoy Rebellion</w:t>
                            </w:r>
                          </w:p>
                          <w:p w14:paraId="3BFD2007" w14:textId="5620B803" w:rsidR="00C90C9C" w:rsidRDefault="00C90C9C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protectorates</w:t>
                            </w:r>
                          </w:p>
                          <w:p w14:paraId="78C26EC7" w14:textId="40401E56" w:rsidR="00C90C9C" w:rsidRDefault="00C90C9C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spheres of influences</w:t>
                            </w:r>
                          </w:p>
                          <w:p w14:paraId="101046A0" w14:textId="5B722378" w:rsidR="00E776E6" w:rsidRDefault="00E776E6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civilizing mission</w:t>
                            </w:r>
                          </w:p>
                          <w:p w14:paraId="40FBC359" w14:textId="0E6510DC" w:rsidR="003258B9" w:rsidRDefault="003258B9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“Scramble for Africa”</w:t>
                            </w:r>
                          </w:p>
                          <w:p w14:paraId="15DDF64B" w14:textId="7F3E6965" w:rsidR="00166552" w:rsidRDefault="00166552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Battle of Omdurman</w:t>
                            </w:r>
                          </w:p>
                          <w:p w14:paraId="5E3EEAFA" w14:textId="2EC972A8" w:rsidR="00166552" w:rsidRDefault="00166552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indirect rule</w:t>
                            </w:r>
                          </w:p>
                          <w:p w14:paraId="59207683" w14:textId="4D6F7766" w:rsidR="00A25D34" w:rsidRDefault="00A25D34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concentration camps</w:t>
                            </w:r>
                          </w:p>
                          <w:p w14:paraId="7E36436F" w14:textId="02C6024C" w:rsidR="00A25D34" w:rsidRDefault="00A25D34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apartheid</w:t>
                            </w:r>
                          </w:p>
                          <w:p w14:paraId="47E3CE91" w14:textId="77777777" w:rsidR="009939D3" w:rsidRPr="00B11B1C" w:rsidRDefault="009939D3" w:rsidP="009939D3">
                            <w:pPr>
                              <w:pStyle w:val="ListParagraph"/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65BD01" w14:textId="77777777" w:rsidR="00FA06E2" w:rsidRDefault="00FA0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margin-left:373pt;margin-top:.8pt;width:134.45pt;height:17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5D0A32FD" w14:textId="7C11593B" w:rsidR="00DB379F" w:rsidRDefault="00632DB6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imperialism</w:t>
                      </w:r>
                    </w:p>
                    <w:p w14:paraId="60F4E4F9" w14:textId="4D191491" w:rsidR="00986BA1" w:rsidRDefault="00632DB6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New Imperialism </w:t>
                      </w:r>
                    </w:p>
                    <w:p w14:paraId="17554EBB" w14:textId="3EBA1FF8" w:rsidR="00C90C9C" w:rsidRDefault="00C90C9C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Sepoy Rebellion</w:t>
                      </w:r>
                    </w:p>
                    <w:p w14:paraId="3BFD2007" w14:textId="5620B803" w:rsidR="00C90C9C" w:rsidRDefault="00C90C9C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protectorates</w:t>
                      </w:r>
                    </w:p>
                    <w:p w14:paraId="78C26EC7" w14:textId="40401E56" w:rsidR="00C90C9C" w:rsidRDefault="00C90C9C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spheres of influences</w:t>
                      </w:r>
                    </w:p>
                    <w:p w14:paraId="101046A0" w14:textId="5B722378" w:rsidR="00E776E6" w:rsidRDefault="00E776E6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civilizing mission</w:t>
                      </w:r>
                    </w:p>
                    <w:p w14:paraId="40FBC359" w14:textId="0E6510DC" w:rsidR="003258B9" w:rsidRDefault="003258B9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“Scramble for Africa”</w:t>
                      </w:r>
                    </w:p>
                    <w:p w14:paraId="15DDF64B" w14:textId="7F3E6965" w:rsidR="00166552" w:rsidRDefault="00166552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Battle of Omdurman</w:t>
                      </w:r>
                    </w:p>
                    <w:p w14:paraId="5E3EEAFA" w14:textId="2EC972A8" w:rsidR="00166552" w:rsidRDefault="00166552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indirect rule</w:t>
                      </w:r>
                    </w:p>
                    <w:p w14:paraId="59207683" w14:textId="4D6F7766" w:rsidR="00A25D34" w:rsidRDefault="00A25D34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concentration camps</w:t>
                      </w:r>
                    </w:p>
                    <w:p w14:paraId="7E36436F" w14:textId="02C6024C" w:rsidR="00A25D34" w:rsidRDefault="00A25D34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apartheid</w:t>
                      </w:r>
                    </w:p>
                    <w:p w14:paraId="47E3CE91" w14:textId="77777777" w:rsidR="009939D3" w:rsidRPr="00B11B1C" w:rsidRDefault="009939D3" w:rsidP="009939D3">
                      <w:pPr>
                        <w:pStyle w:val="ListParagraph"/>
                        <w:ind w:left="180"/>
                        <w:rPr>
                          <w:sz w:val="20"/>
                          <w:szCs w:val="20"/>
                        </w:rPr>
                      </w:pPr>
                    </w:p>
                    <w:p w14:paraId="1565BD01" w14:textId="77777777" w:rsidR="00FA06E2" w:rsidRDefault="00FA06E2"/>
                  </w:txbxContent>
                </v:textbox>
                <w10:wrap type="square"/>
              </v:shape>
            </w:pict>
          </mc:Fallback>
        </mc:AlternateContent>
      </w:r>
    </w:p>
    <w:p w14:paraId="16E518F5" w14:textId="787456A6" w:rsidR="00C17007" w:rsidRDefault="00C17007" w:rsidP="00632DB6">
      <w:pPr>
        <w:outlineLvl w:val="0"/>
        <w:rPr>
          <w:b/>
          <w:smallCaps/>
          <w:sz w:val="20"/>
          <w:szCs w:val="20"/>
        </w:rPr>
      </w:pPr>
    </w:p>
    <w:p w14:paraId="6D035ECE" w14:textId="4EF50C94" w:rsidR="0078219F" w:rsidRPr="00D0061D" w:rsidRDefault="00632DB6" w:rsidP="00D0061D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Close of the Age of Early Modern Colonization</w:t>
      </w:r>
    </w:p>
    <w:p w14:paraId="24851774" w14:textId="1493DF31" w:rsidR="0078219F" w:rsidRPr="00D0061D" w:rsidRDefault="00D0061D" w:rsidP="007A3BA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6240E6">
        <w:rPr>
          <w:sz w:val="20"/>
          <w:szCs w:val="20"/>
        </w:rPr>
        <w:t>is missing from modern imperialism that was present during early modern European empires</w:t>
      </w:r>
      <w:r>
        <w:rPr>
          <w:sz w:val="20"/>
          <w:szCs w:val="20"/>
        </w:rPr>
        <w:t>?</w:t>
      </w:r>
    </w:p>
    <w:p w14:paraId="7C4270BB" w14:textId="0C3B78EC" w:rsidR="00D0061D" w:rsidRDefault="00D0061D" w:rsidP="00D0061D">
      <w:pPr>
        <w:pStyle w:val="ListParagraph"/>
        <w:ind w:left="0"/>
        <w:outlineLvl w:val="0"/>
        <w:rPr>
          <w:sz w:val="20"/>
          <w:szCs w:val="20"/>
        </w:rPr>
      </w:pPr>
    </w:p>
    <w:p w14:paraId="2D91209A" w14:textId="6AA2B3AD" w:rsidR="007A3BAA" w:rsidRDefault="007A3BAA" w:rsidP="006240E6">
      <w:pPr>
        <w:outlineLvl w:val="0"/>
        <w:rPr>
          <w:b/>
          <w:smallCaps/>
          <w:sz w:val="20"/>
          <w:szCs w:val="20"/>
        </w:rPr>
      </w:pPr>
    </w:p>
    <w:p w14:paraId="2CE989AA" w14:textId="4C8E7D14" w:rsidR="006240E6" w:rsidRDefault="00632DB6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</w:t>
      </w:r>
      <w:r w:rsidR="006240E6">
        <w:rPr>
          <w:b/>
          <w:smallCaps/>
          <w:sz w:val="20"/>
          <w:szCs w:val="20"/>
        </w:rPr>
        <w:t>he Age of British Imperial Dominance</w:t>
      </w:r>
    </w:p>
    <w:p w14:paraId="34BCF1D3" w14:textId="0BF4E1FE" w:rsidR="00B156F8" w:rsidRDefault="006240E6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</w:t>
      </w:r>
      <w:r w:rsidR="00632DB6">
        <w:rPr>
          <w:b/>
          <w:smallCaps/>
          <w:sz w:val="20"/>
          <w:szCs w:val="20"/>
        </w:rPr>
        <w:t>he Imperialism of Free Trade</w:t>
      </w:r>
    </w:p>
    <w:p w14:paraId="17F63F10" w14:textId="27BAD477" w:rsidR="0028288D" w:rsidRPr="0089033C" w:rsidRDefault="0089033C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Why did European nations like Britain shift from mercantile practices to free-trade</w:t>
      </w:r>
      <w:r w:rsidR="0078219F">
        <w:rPr>
          <w:sz w:val="20"/>
          <w:szCs w:val="20"/>
        </w:rPr>
        <w:t>?</w:t>
      </w:r>
    </w:p>
    <w:p w14:paraId="4AC6205D" w14:textId="068A19CD" w:rsidR="0089033C" w:rsidRDefault="0089033C" w:rsidP="0089033C">
      <w:pPr>
        <w:pStyle w:val="ListParagraph"/>
        <w:ind w:left="0"/>
        <w:outlineLvl w:val="0"/>
        <w:rPr>
          <w:sz w:val="20"/>
          <w:szCs w:val="20"/>
        </w:rPr>
      </w:pPr>
    </w:p>
    <w:p w14:paraId="49B1079D" w14:textId="77777777" w:rsidR="0089033C" w:rsidRPr="0089033C" w:rsidRDefault="0089033C" w:rsidP="0089033C">
      <w:pPr>
        <w:pStyle w:val="ListParagraph"/>
        <w:ind w:left="0"/>
        <w:outlineLvl w:val="0"/>
        <w:rPr>
          <w:b/>
          <w:sz w:val="20"/>
          <w:szCs w:val="20"/>
        </w:rPr>
      </w:pPr>
    </w:p>
    <w:p w14:paraId="45759446" w14:textId="26E28A20" w:rsidR="0089033C" w:rsidRPr="0089033C" w:rsidRDefault="0089033C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Why were the British so concerned with free trade in China?  What good was opium to the British?</w:t>
      </w:r>
    </w:p>
    <w:p w14:paraId="47AFCC7D" w14:textId="77777777" w:rsidR="0089033C" w:rsidRDefault="0089033C" w:rsidP="0089033C">
      <w:pPr>
        <w:pStyle w:val="ListParagraph"/>
        <w:ind w:left="0"/>
        <w:outlineLvl w:val="0"/>
        <w:rPr>
          <w:sz w:val="20"/>
          <w:szCs w:val="20"/>
        </w:rPr>
      </w:pPr>
    </w:p>
    <w:p w14:paraId="6A4E2D12" w14:textId="6BF1CB39" w:rsidR="0089033C" w:rsidRDefault="0089033C" w:rsidP="0089033C">
      <w:pPr>
        <w:pStyle w:val="ListParagraph"/>
        <w:ind w:left="0"/>
        <w:outlineLvl w:val="0"/>
        <w:rPr>
          <w:sz w:val="20"/>
          <w:szCs w:val="20"/>
        </w:rPr>
      </w:pPr>
    </w:p>
    <w:p w14:paraId="0F223A73" w14:textId="77777777" w:rsidR="0089033C" w:rsidRDefault="0089033C" w:rsidP="0089033C">
      <w:pPr>
        <w:pStyle w:val="ListParagraph"/>
        <w:ind w:left="0"/>
        <w:outlineLvl w:val="0"/>
        <w:rPr>
          <w:sz w:val="20"/>
          <w:szCs w:val="20"/>
        </w:rPr>
      </w:pPr>
    </w:p>
    <w:p w14:paraId="5423EDB2" w14:textId="155C407A" w:rsidR="0089033C" w:rsidRPr="0089033C" w:rsidRDefault="0089033C" w:rsidP="0089033C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British Settler Colonies</w:t>
      </w:r>
    </w:p>
    <w:p w14:paraId="5BD9A585" w14:textId="0E075AA3" w:rsidR="0089033C" w:rsidRPr="0089033C" w:rsidRDefault="0089033C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How did Britain impact many of the government around the world? </w:t>
      </w:r>
    </w:p>
    <w:p w14:paraId="277DF9BD" w14:textId="4F5DDF7C" w:rsidR="0089033C" w:rsidRPr="00337F07" w:rsidRDefault="00F4752C" w:rsidP="0089033C">
      <w:pPr>
        <w:pStyle w:val="ListParagraph"/>
        <w:ind w:left="0"/>
        <w:outlineLvl w:val="0"/>
        <w:rPr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64BF509E">
                <wp:simplePos x="0" y="0"/>
                <wp:positionH relativeFrom="column">
                  <wp:posOffset>4394200</wp:posOffset>
                </wp:positionH>
                <wp:positionV relativeFrom="paragraph">
                  <wp:posOffset>36195</wp:posOffset>
                </wp:positionV>
                <wp:extent cx="2054225" cy="2006600"/>
                <wp:effectExtent l="0" t="0" r="28575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20066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149E65AD" w14:textId="77777777" w:rsidR="009140B3" w:rsidRDefault="009140B3" w:rsidP="009140B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1839-1842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1</w:t>
                            </w:r>
                            <w:r w:rsidRPr="0089033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Opium War</w:t>
                            </w:r>
                          </w:p>
                          <w:p w14:paraId="7EF16716" w14:textId="77777777" w:rsidR="009140B3" w:rsidRDefault="009140B3" w:rsidP="009140B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1856-1860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2</w:t>
                            </w:r>
                            <w:r w:rsidRPr="0089033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Opium War</w:t>
                            </w:r>
                          </w:p>
                          <w:p w14:paraId="256173A4" w14:textId="77777777" w:rsidR="009140B3" w:rsidRDefault="009140B3" w:rsidP="009140B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1857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Sepoy Rebellion</w:t>
                            </w:r>
                          </w:p>
                          <w:p w14:paraId="269E17DD" w14:textId="77777777" w:rsidR="009140B3" w:rsidRDefault="009140B3" w:rsidP="009140B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 w:rsidRPr="00DF189F">
                              <w:rPr>
                                <w:b/>
                                <w:sz w:val="20"/>
                                <w:szCs w:val="20"/>
                              </w:rPr>
                              <w:t>1869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Suez Canal opens</w:t>
                            </w:r>
                          </w:p>
                          <w:p w14:paraId="2BA90E9C" w14:textId="50FA6869" w:rsidR="009140B3" w:rsidRDefault="009140B3" w:rsidP="009140B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1875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Britain gains Suez Canal</w:t>
                            </w:r>
                          </w:p>
                          <w:p w14:paraId="25FC94B8" w14:textId="28E06B93" w:rsidR="0009466E" w:rsidRPr="0009466E" w:rsidRDefault="00D0061D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632DB6">
                              <w:rPr>
                                <w:b/>
                                <w:sz w:val="20"/>
                                <w:szCs w:val="20"/>
                              </w:rPr>
                              <w:t>870-1914</w:t>
                            </w:r>
                            <w:r w:rsidR="0009466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632DB6">
                              <w:rPr>
                                <w:sz w:val="20"/>
                                <w:szCs w:val="20"/>
                              </w:rPr>
                              <w:t>New Imperialism</w:t>
                            </w:r>
                          </w:p>
                          <w:p w14:paraId="225DC988" w14:textId="77777777" w:rsidR="009140B3" w:rsidRDefault="009140B3" w:rsidP="009140B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 w:rsidRPr="00DF189F">
                              <w:rPr>
                                <w:b/>
                                <w:sz w:val="20"/>
                                <w:szCs w:val="20"/>
                              </w:rPr>
                              <w:t>1870-1912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“Scramble for Africa”</w:t>
                            </w:r>
                          </w:p>
                          <w:p w14:paraId="397EAAE8" w14:textId="3A579FF7" w:rsidR="00F4752C" w:rsidRDefault="00F4752C" w:rsidP="009140B3">
                            <w:pPr>
                              <w:ind w:left="630" w:hanging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1884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Berlin Conference held</w:t>
                            </w:r>
                          </w:p>
                          <w:p w14:paraId="5BB56B5F" w14:textId="51960C81" w:rsidR="00166552" w:rsidRPr="003258B9" w:rsidRDefault="00166552" w:rsidP="009140B3">
                            <w:pPr>
                              <w:ind w:left="90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1898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Battle of Omdurman</w:t>
                            </w:r>
                          </w:p>
                          <w:p w14:paraId="6CF50608" w14:textId="3D34BFA6" w:rsidR="00051690" w:rsidRPr="00051690" w:rsidRDefault="00051690" w:rsidP="009140B3">
                            <w:pPr>
                              <w:ind w:left="90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1899-1902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9140B3">
                              <w:rPr>
                                <w:sz w:val="20"/>
                                <w:szCs w:val="20"/>
                              </w:rPr>
                              <w:t xml:space="preserve"> Boer War</w:t>
                            </w:r>
                          </w:p>
                          <w:p w14:paraId="03E0A5F0" w14:textId="77777777" w:rsidR="00567147" w:rsidRDefault="00567147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D6EBC" w14:textId="77777777" w:rsidR="00EB65CC" w:rsidRPr="005665D3" w:rsidRDefault="00EB65CC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margin-left:346pt;margin-top:2.85pt;width:161.75pt;height:15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149E65AD" w14:textId="77777777" w:rsidR="009140B3" w:rsidRDefault="009140B3" w:rsidP="009140B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1839-1842</w:t>
                      </w:r>
                      <w:r>
                        <w:rPr>
                          <w:sz w:val="20"/>
                          <w:szCs w:val="20"/>
                        </w:rPr>
                        <w:t xml:space="preserve"> – 1</w:t>
                      </w:r>
                      <w:r w:rsidRPr="0089033C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sz w:val="20"/>
                          <w:szCs w:val="20"/>
                        </w:rPr>
                        <w:t xml:space="preserve"> Opium War</w:t>
                      </w:r>
                    </w:p>
                    <w:p w14:paraId="7EF16716" w14:textId="77777777" w:rsidR="009140B3" w:rsidRDefault="009140B3" w:rsidP="009140B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1856-1860</w:t>
                      </w:r>
                      <w:r>
                        <w:rPr>
                          <w:sz w:val="20"/>
                          <w:szCs w:val="20"/>
                        </w:rPr>
                        <w:t xml:space="preserve"> – 2</w:t>
                      </w:r>
                      <w:r w:rsidRPr="0089033C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sz w:val="20"/>
                          <w:szCs w:val="20"/>
                        </w:rPr>
                        <w:t xml:space="preserve"> Opium War</w:t>
                      </w:r>
                    </w:p>
                    <w:p w14:paraId="256173A4" w14:textId="77777777" w:rsidR="009140B3" w:rsidRDefault="009140B3" w:rsidP="009140B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1857 </w:t>
                      </w:r>
                      <w:r>
                        <w:rPr>
                          <w:sz w:val="20"/>
                          <w:szCs w:val="20"/>
                        </w:rPr>
                        <w:t>– Sepoy Rebellion</w:t>
                      </w:r>
                    </w:p>
                    <w:p w14:paraId="269E17DD" w14:textId="77777777" w:rsidR="009140B3" w:rsidRDefault="009140B3" w:rsidP="009140B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 w:rsidRPr="00DF189F">
                        <w:rPr>
                          <w:b/>
                          <w:sz w:val="20"/>
                          <w:szCs w:val="20"/>
                        </w:rPr>
                        <w:t>1869</w:t>
                      </w:r>
                      <w:r>
                        <w:rPr>
                          <w:sz w:val="20"/>
                          <w:szCs w:val="20"/>
                        </w:rPr>
                        <w:t xml:space="preserve"> – Suez Canal opens</w:t>
                      </w:r>
                    </w:p>
                    <w:p w14:paraId="2BA90E9C" w14:textId="50FA6869" w:rsidR="009140B3" w:rsidRDefault="009140B3" w:rsidP="009140B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1875 </w:t>
                      </w:r>
                      <w:r>
                        <w:rPr>
                          <w:sz w:val="20"/>
                          <w:szCs w:val="20"/>
                        </w:rPr>
                        <w:t>– Britain gains Suez Canal</w:t>
                      </w:r>
                    </w:p>
                    <w:p w14:paraId="25FC94B8" w14:textId="28E06B93" w:rsidR="0009466E" w:rsidRPr="0009466E" w:rsidRDefault="00D0061D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632DB6">
                        <w:rPr>
                          <w:b/>
                          <w:sz w:val="20"/>
                          <w:szCs w:val="20"/>
                        </w:rPr>
                        <w:t>870-1914</w:t>
                      </w:r>
                      <w:r w:rsidR="0009466E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632DB6">
                        <w:rPr>
                          <w:sz w:val="20"/>
                          <w:szCs w:val="20"/>
                        </w:rPr>
                        <w:t>New Imperialism</w:t>
                      </w:r>
                    </w:p>
                    <w:p w14:paraId="225DC988" w14:textId="77777777" w:rsidR="009140B3" w:rsidRDefault="009140B3" w:rsidP="009140B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 w:rsidRPr="00DF189F">
                        <w:rPr>
                          <w:b/>
                          <w:sz w:val="20"/>
                          <w:szCs w:val="20"/>
                        </w:rPr>
                        <w:t>1870-1912</w:t>
                      </w:r>
                      <w:r>
                        <w:rPr>
                          <w:sz w:val="20"/>
                          <w:szCs w:val="20"/>
                        </w:rPr>
                        <w:t xml:space="preserve"> – “Scramble for Africa”</w:t>
                      </w:r>
                    </w:p>
                    <w:p w14:paraId="397EAAE8" w14:textId="3A579FF7" w:rsidR="00F4752C" w:rsidRDefault="00F4752C" w:rsidP="009140B3">
                      <w:pPr>
                        <w:ind w:left="630" w:hanging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1884 </w:t>
                      </w:r>
                      <w:r>
                        <w:rPr>
                          <w:sz w:val="20"/>
                          <w:szCs w:val="20"/>
                        </w:rPr>
                        <w:t>– Berlin Conference held</w:t>
                      </w:r>
                    </w:p>
                    <w:p w14:paraId="5BB56B5F" w14:textId="51960C81" w:rsidR="00166552" w:rsidRPr="003258B9" w:rsidRDefault="00166552" w:rsidP="009140B3">
                      <w:pPr>
                        <w:ind w:left="90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1898 </w:t>
                      </w:r>
                      <w:r>
                        <w:rPr>
                          <w:sz w:val="20"/>
                          <w:szCs w:val="20"/>
                        </w:rPr>
                        <w:t>– Battle of Omdurman</w:t>
                      </w:r>
                    </w:p>
                    <w:p w14:paraId="6CF50608" w14:textId="3D34BFA6" w:rsidR="00051690" w:rsidRPr="00051690" w:rsidRDefault="00051690" w:rsidP="009140B3">
                      <w:pPr>
                        <w:ind w:left="90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1899-1902</w:t>
                      </w:r>
                      <w:r>
                        <w:rPr>
                          <w:sz w:val="20"/>
                          <w:szCs w:val="20"/>
                        </w:rPr>
                        <w:t xml:space="preserve"> –</w:t>
                      </w:r>
                      <w:r w:rsidR="009140B3">
                        <w:rPr>
                          <w:sz w:val="20"/>
                          <w:szCs w:val="20"/>
                        </w:rPr>
                        <w:t xml:space="preserve"> Boer War</w:t>
                      </w:r>
                    </w:p>
                    <w:p w14:paraId="03E0A5F0" w14:textId="77777777" w:rsidR="00567147" w:rsidRDefault="00567147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95D6EBC" w14:textId="77777777" w:rsidR="00EB65CC" w:rsidRPr="005665D3" w:rsidRDefault="00EB65CC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27DD1" w14:textId="6B810306" w:rsidR="0078219F" w:rsidRPr="0089033C" w:rsidRDefault="0078219F" w:rsidP="0089033C">
      <w:pPr>
        <w:pStyle w:val="ListParagraph"/>
        <w:ind w:left="0"/>
        <w:outlineLvl w:val="0"/>
        <w:rPr>
          <w:b/>
          <w:sz w:val="20"/>
          <w:szCs w:val="20"/>
        </w:rPr>
      </w:pPr>
    </w:p>
    <w:p w14:paraId="2A205EA2" w14:textId="7F03B866" w:rsidR="0001371A" w:rsidRDefault="00632DB6" w:rsidP="00D95AD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India—The Jewel in the Crown of the British Empire</w:t>
      </w:r>
    </w:p>
    <w:p w14:paraId="2E94F6F3" w14:textId="017951AD" w:rsidR="00FA06E2" w:rsidRDefault="00C90C9C" w:rsidP="00FA06E2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Explain how did Britain gained control over India prior to 1857.</w:t>
      </w:r>
    </w:p>
    <w:p w14:paraId="5C53964C" w14:textId="77777777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0DB9CFB8" w14:textId="77777777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2C62896E" w14:textId="77777777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1E0846C0" w14:textId="77777777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263F0FF3" w14:textId="65DAFBED" w:rsidR="00C90C9C" w:rsidRDefault="00C90C9C" w:rsidP="00FA06E2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Explain in what ways Britain “civilized” India between 1813 to 1857.</w:t>
      </w:r>
    </w:p>
    <w:p w14:paraId="326B9527" w14:textId="77777777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6445CD76" w14:textId="77777777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64E80EF7" w14:textId="77777777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35931789" w14:textId="77777777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0569443D" w14:textId="66FABBA2" w:rsidR="00C90C9C" w:rsidRDefault="00C90C9C" w:rsidP="00FA06E2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impact did the Sepoy Rebellion have British rule in India?</w:t>
      </w:r>
    </w:p>
    <w:p w14:paraId="520E1646" w14:textId="77777777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6AF59697" w14:textId="15889A96" w:rsidR="00FA06E2" w:rsidRDefault="00FA06E2" w:rsidP="00FA06E2">
      <w:pPr>
        <w:pStyle w:val="ListParagraph"/>
        <w:ind w:left="0"/>
        <w:rPr>
          <w:sz w:val="20"/>
          <w:szCs w:val="20"/>
        </w:rPr>
      </w:pPr>
    </w:p>
    <w:p w14:paraId="73580CB6" w14:textId="18FE91E6" w:rsidR="00FA06E2" w:rsidRDefault="00FA06E2" w:rsidP="00FA06E2">
      <w:pPr>
        <w:pStyle w:val="ListParagraph"/>
        <w:ind w:left="0"/>
        <w:rPr>
          <w:sz w:val="20"/>
          <w:szCs w:val="20"/>
        </w:rPr>
      </w:pPr>
    </w:p>
    <w:p w14:paraId="541E842F" w14:textId="55E1A427" w:rsidR="00D727C1" w:rsidRDefault="00632DB6" w:rsidP="00FA06E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lastRenderedPageBreak/>
        <w:t>The “New Imperialism,” 1870-1914</w:t>
      </w:r>
    </w:p>
    <w:p w14:paraId="449AFADE" w14:textId="1DB422C9" w:rsidR="00051690" w:rsidRDefault="00051690" w:rsidP="00051690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five reasons make the imperialism of this era, “new”?</w:t>
      </w:r>
    </w:p>
    <w:p w14:paraId="2142165B" w14:textId="64D0C778" w:rsidR="00051690" w:rsidRDefault="00051690" w:rsidP="00051690">
      <w:pPr>
        <w:pStyle w:val="ListParagraph"/>
        <w:numPr>
          <w:ilvl w:val="1"/>
          <w:numId w:val="9"/>
        </w:numPr>
        <w:rPr>
          <w:sz w:val="20"/>
          <w:szCs w:val="20"/>
        </w:rPr>
      </w:pPr>
    </w:p>
    <w:p w14:paraId="38813111" w14:textId="77777777" w:rsidR="00051690" w:rsidRPr="00051690" w:rsidRDefault="00051690" w:rsidP="00051690">
      <w:pPr>
        <w:rPr>
          <w:sz w:val="20"/>
          <w:szCs w:val="20"/>
        </w:rPr>
      </w:pPr>
    </w:p>
    <w:p w14:paraId="3B064F20" w14:textId="214724F7" w:rsidR="00051690" w:rsidRDefault="00051690" w:rsidP="00051690">
      <w:pPr>
        <w:pStyle w:val="ListParagraph"/>
        <w:numPr>
          <w:ilvl w:val="1"/>
          <w:numId w:val="9"/>
        </w:numPr>
        <w:rPr>
          <w:sz w:val="20"/>
          <w:szCs w:val="20"/>
        </w:rPr>
      </w:pPr>
    </w:p>
    <w:p w14:paraId="4F443749" w14:textId="77777777" w:rsidR="00051690" w:rsidRPr="00051690" w:rsidRDefault="00051690" w:rsidP="00051690">
      <w:pPr>
        <w:rPr>
          <w:sz w:val="20"/>
          <w:szCs w:val="20"/>
        </w:rPr>
      </w:pPr>
    </w:p>
    <w:p w14:paraId="1E1884AD" w14:textId="661239D3" w:rsidR="00051690" w:rsidRDefault="00051690" w:rsidP="00051690">
      <w:pPr>
        <w:pStyle w:val="ListParagraph"/>
        <w:numPr>
          <w:ilvl w:val="1"/>
          <w:numId w:val="9"/>
        </w:numPr>
        <w:rPr>
          <w:sz w:val="20"/>
          <w:szCs w:val="20"/>
        </w:rPr>
      </w:pPr>
    </w:p>
    <w:p w14:paraId="2579C531" w14:textId="08880AC7" w:rsidR="00051690" w:rsidRDefault="00051690" w:rsidP="00051690">
      <w:pPr>
        <w:pStyle w:val="ListParagraph"/>
        <w:rPr>
          <w:sz w:val="20"/>
          <w:szCs w:val="20"/>
        </w:rPr>
      </w:pPr>
    </w:p>
    <w:p w14:paraId="3C415C9C" w14:textId="67CADFB5" w:rsidR="00051690" w:rsidRDefault="00051690" w:rsidP="00051690">
      <w:pPr>
        <w:pStyle w:val="ListParagraph"/>
        <w:numPr>
          <w:ilvl w:val="1"/>
          <w:numId w:val="9"/>
        </w:numPr>
        <w:rPr>
          <w:sz w:val="20"/>
          <w:szCs w:val="20"/>
        </w:rPr>
      </w:pPr>
    </w:p>
    <w:p w14:paraId="64414312" w14:textId="668A6ED5" w:rsidR="00051690" w:rsidRDefault="00051690" w:rsidP="00051690">
      <w:pPr>
        <w:pStyle w:val="ListParagraph"/>
        <w:rPr>
          <w:sz w:val="20"/>
          <w:szCs w:val="20"/>
        </w:rPr>
      </w:pPr>
    </w:p>
    <w:p w14:paraId="21D06B51" w14:textId="77777777" w:rsidR="00051690" w:rsidRDefault="00051690" w:rsidP="00051690">
      <w:pPr>
        <w:pStyle w:val="ListParagraph"/>
        <w:numPr>
          <w:ilvl w:val="1"/>
          <w:numId w:val="9"/>
        </w:numPr>
        <w:rPr>
          <w:sz w:val="20"/>
          <w:szCs w:val="20"/>
        </w:rPr>
      </w:pPr>
    </w:p>
    <w:p w14:paraId="5B950DDF" w14:textId="77777777" w:rsidR="00051690" w:rsidRPr="00FA06E2" w:rsidRDefault="00051690" w:rsidP="00051690">
      <w:pPr>
        <w:rPr>
          <w:b/>
          <w:smallCaps/>
          <w:sz w:val="20"/>
          <w:szCs w:val="20"/>
        </w:rPr>
      </w:pPr>
    </w:p>
    <w:p w14:paraId="29917313" w14:textId="6639EB78" w:rsidR="00B65538" w:rsidRDefault="00632DB6" w:rsidP="00B65538">
      <w:pPr>
        <w:pStyle w:val="ListParagraph"/>
        <w:ind w:left="0" w:hanging="72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Motives for the New Imperialism</w:t>
      </w:r>
    </w:p>
    <w:p w14:paraId="5CF5E73D" w14:textId="5311D49C" w:rsidR="00AC4B2A" w:rsidRDefault="00F161D6" w:rsidP="00051690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Describe </w:t>
      </w:r>
      <w:r w:rsidR="00A25D34">
        <w:rPr>
          <w:sz w:val="20"/>
          <w:szCs w:val="20"/>
        </w:rPr>
        <w:t>the Hobson-Lenin</w:t>
      </w:r>
      <w:r w:rsidR="00E776E6">
        <w:rPr>
          <w:sz w:val="20"/>
          <w:szCs w:val="20"/>
        </w:rPr>
        <w:t xml:space="preserve"> view of the motive for European imperialism:</w:t>
      </w:r>
    </w:p>
    <w:p w14:paraId="490494E3" w14:textId="2EB383E0" w:rsidR="005A092E" w:rsidRDefault="005A092E" w:rsidP="00D6383D">
      <w:pPr>
        <w:rPr>
          <w:sz w:val="20"/>
          <w:szCs w:val="20"/>
        </w:rPr>
      </w:pPr>
    </w:p>
    <w:p w14:paraId="6E165164" w14:textId="77777777" w:rsidR="00A25D34" w:rsidRDefault="00A25D34" w:rsidP="00D6383D">
      <w:pPr>
        <w:rPr>
          <w:sz w:val="20"/>
          <w:szCs w:val="20"/>
        </w:rPr>
      </w:pPr>
    </w:p>
    <w:p w14:paraId="761DD74F" w14:textId="51C4F3B9" w:rsidR="00E776E6" w:rsidRPr="00E776E6" w:rsidRDefault="00E776E6" w:rsidP="00E776E6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E776E6">
        <w:rPr>
          <w:sz w:val="20"/>
          <w:szCs w:val="20"/>
        </w:rPr>
        <w:t>Describe the three motives of imperialism by most major European nations:</w:t>
      </w:r>
    </w:p>
    <w:p w14:paraId="346CECCB" w14:textId="7C28E438" w:rsidR="00E776E6" w:rsidRDefault="00E776E6" w:rsidP="00E776E6">
      <w:pPr>
        <w:pStyle w:val="ListParagraph"/>
        <w:numPr>
          <w:ilvl w:val="1"/>
          <w:numId w:val="30"/>
        </w:numPr>
        <w:rPr>
          <w:sz w:val="20"/>
          <w:szCs w:val="20"/>
        </w:rPr>
      </w:pPr>
    </w:p>
    <w:p w14:paraId="03C52733" w14:textId="31217498" w:rsidR="00E776E6" w:rsidRDefault="00E776E6" w:rsidP="00E776E6">
      <w:pPr>
        <w:pStyle w:val="ListParagraph"/>
        <w:rPr>
          <w:sz w:val="20"/>
          <w:szCs w:val="20"/>
        </w:rPr>
      </w:pPr>
    </w:p>
    <w:p w14:paraId="108B0C65" w14:textId="0C60E474" w:rsidR="00E776E6" w:rsidRDefault="00E776E6" w:rsidP="00E776E6">
      <w:pPr>
        <w:pStyle w:val="ListParagraph"/>
        <w:numPr>
          <w:ilvl w:val="1"/>
          <w:numId w:val="30"/>
        </w:numPr>
        <w:rPr>
          <w:sz w:val="20"/>
          <w:szCs w:val="20"/>
        </w:rPr>
      </w:pPr>
    </w:p>
    <w:p w14:paraId="6B82B0C0" w14:textId="7EC2A5D5" w:rsidR="00E776E6" w:rsidRDefault="00E776E6" w:rsidP="00E776E6">
      <w:pPr>
        <w:pStyle w:val="ListParagraph"/>
        <w:rPr>
          <w:sz w:val="20"/>
          <w:szCs w:val="20"/>
        </w:rPr>
      </w:pPr>
    </w:p>
    <w:p w14:paraId="5FA4405B" w14:textId="77777777" w:rsidR="00E776E6" w:rsidRPr="00E776E6" w:rsidRDefault="00E776E6" w:rsidP="00E776E6">
      <w:pPr>
        <w:pStyle w:val="ListParagraph"/>
        <w:numPr>
          <w:ilvl w:val="1"/>
          <w:numId w:val="30"/>
        </w:numPr>
        <w:rPr>
          <w:sz w:val="20"/>
          <w:szCs w:val="20"/>
        </w:rPr>
      </w:pPr>
    </w:p>
    <w:p w14:paraId="314318DE" w14:textId="77777777" w:rsidR="00E776E6" w:rsidRDefault="00E776E6" w:rsidP="00D6383D">
      <w:pPr>
        <w:rPr>
          <w:sz w:val="20"/>
          <w:szCs w:val="20"/>
        </w:rPr>
      </w:pPr>
    </w:p>
    <w:p w14:paraId="70C409A6" w14:textId="33858CF6" w:rsidR="003258B9" w:rsidRPr="00E776E6" w:rsidRDefault="003258B9" w:rsidP="003258B9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were European governments drawn into greater involvement in colonial affairs</w:t>
      </w:r>
      <w:r w:rsidRPr="00E776E6">
        <w:rPr>
          <w:sz w:val="20"/>
          <w:szCs w:val="20"/>
        </w:rPr>
        <w:t>?</w:t>
      </w:r>
    </w:p>
    <w:p w14:paraId="7F54BC2D" w14:textId="77777777" w:rsidR="003258B9" w:rsidRDefault="003258B9" w:rsidP="00D6383D">
      <w:pPr>
        <w:rPr>
          <w:sz w:val="20"/>
          <w:szCs w:val="20"/>
        </w:rPr>
      </w:pPr>
    </w:p>
    <w:p w14:paraId="257D7EE7" w14:textId="77777777" w:rsidR="003258B9" w:rsidRPr="00D6383D" w:rsidRDefault="003258B9" w:rsidP="00D6383D">
      <w:pPr>
        <w:rPr>
          <w:sz w:val="20"/>
          <w:szCs w:val="20"/>
        </w:rPr>
      </w:pPr>
    </w:p>
    <w:p w14:paraId="12E0BD66" w14:textId="1D8EA084" w:rsidR="00F60BE4" w:rsidRDefault="00632DB6" w:rsidP="00851AA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Partition of Africa</w:t>
      </w:r>
    </w:p>
    <w:p w14:paraId="1228DF3E" w14:textId="39D97CB3" w:rsidR="003E07F1" w:rsidRPr="00E776E6" w:rsidRDefault="003258B9" w:rsidP="00E776E6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was the shared goal of European’s partition of Africa</w:t>
      </w:r>
      <w:r w:rsidR="00B33B78" w:rsidRPr="00E776E6">
        <w:rPr>
          <w:sz w:val="20"/>
          <w:szCs w:val="20"/>
        </w:rPr>
        <w:t>?</w:t>
      </w:r>
    </w:p>
    <w:p w14:paraId="66321A4D" w14:textId="77777777" w:rsidR="00B33B78" w:rsidRDefault="00B33B78" w:rsidP="00B33B78">
      <w:pPr>
        <w:pStyle w:val="ListParagraph"/>
        <w:ind w:left="0"/>
        <w:rPr>
          <w:sz w:val="20"/>
          <w:szCs w:val="20"/>
        </w:rPr>
      </w:pPr>
    </w:p>
    <w:p w14:paraId="6791B7BE" w14:textId="77777777" w:rsidR="003258B9" w:rsidRDefault="003258B9" w:rsidP="00E52C26">
      <w:pPr>
        <w:pStyle w:val="ListParagraph"/>
        <w:ind w:left="0"/>
        <w:rPr>
          <w:sz w:val="20"/>
          <w:szCs w:val="20"/>
        </w:rPr>
      </w:pPr>
    </w:p>
    <w:p w14:paraId="1ABB703E" w14:textId="757FB9A1" w:rsidR="00567147" w:rsidRPr="00166552" w:rsidRDefault="00632DB6" w:rsidP="0016655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Algeria, Tunisia, Morocco, and Libya</w:t>
      </w:r>
    </w:p>
    <w:p w14:paraId="6F79134C" w14:textId="150F6B13" w:rsidR="000A41EA" w:rsidRPr="000A41EA" w:rsidRDefault="00632DB6" w:rsidP="000A41E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Egypt and the British Strategic Concern about the Upper Nile</w:t>
      </w:r>
    </w:p>
    <w:p w14:paraId="623F4E9F" w14:textId="0CC84273" w:rsidR="000A41EA" w:rsidRPr="00DF189F" w:rsidRDefault="000A41EA" w:rsidP="00E776E6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 w:rsidRPr="00E776E6">
        <w:rPr>
          <w:sz w:val="20"/>
          <w:szCs w:val="20"/>
        </w:rPr>
        <w:t xml:space="preserve">How did </w:t>
      </w:r>
      <w:r w:rsidR="00DF189F">
        <w:rPr>
          <w:sz w:val="20"/>
          <w:szCs w:val="20"/>
        </w:rPr>
        <w:t xml:space="preserve">Egypt come under the control of Britain? </w:t>
      </w:r>
      <w:r w:rsidRPr="00E776E6">
        <w:rPr>
          <w:sz w:val="20"/>
          <w:szCs w:val="20"/>
        </w:rPr>
        <w:t xml:space="preserve"> </w:t>
      </w:r>
    </w:p>
    <w:p w14:paraId="04F924B7" w14:textId="77777777" w:rsidR="00DF189F" w:rsidRDefault="00DF189F" w:rsidP="00DF189F">
      <w:pPr>
        <w:pStyle w:val="ListParagraph"/>
        <w:ind w:left="0"/>
        <w:rPr>
          <w:sz w:val="20"/>
          <w:szCs w:val="20"/>
        </w:rPr>
      </w:pPr>
    </w:p>
    <w:p w14:paraId="650225DE" w14:textId="77777777" w:rsidR="00DF189F" w:rsidRPr="00DF189F" w:rsidRDefault="00DF189F" w:rsidP="00DF189F">
      <w:pPr>
        <w:pStyle w:val="ListParagraph"/>
        <w:ind w:left="0"/>
        <w:rPr>
          <w:b/>
          <w:sz w:val="20"/>
          <w:szCs w:val="20"/>
        </w:rPr>
      </w:pPr>
    </w:p>
    <w:p w14:paraId="79A9DFBC" w14:textId="73345705" w:rsidR="00DF189F" w:rsidRPr="00E776E6" w:rsidRDefault="00DF189F" w:rsidP="00E776E6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In what ways did Britain control Egypt?</w:t>
      </w:r>
      <w:r w:rsidR="00166552">
        <w:rPr>
          <w:sz w:val="20"/>
          <w:szCs w:val="20"/>
        </w:rPr>
        <w:t xml:space="preserve">  </w:t>
      </w:r>
      <w:r w:rsidR="00166552" w:rsidRPr="00166552">
        <w:rPr>
          <w:sz w:val="20"/>
          <w:szCs w:val="20"/>
          <w:u w:val="single"/>
        </w:rPr>
        <w:t>What impact has that had on the 21</w:t>
      </w:r>
      <w:r w:rsidR="00166552" w:rsidRPr="00166552">
        <w:rPr>
          <w:sz w:val="20"/>
          <w:szCs w:val="20"/>
          <w:u w:val="single"/>
          <w:vertAlign w:val="superscript"/>
        </w:rPr>
        <w:t>st</w:t>
      </w:r>
      <w:r w:rsidR="00166552" w:rsidRPr="00166552">
        <w:rPr>
          <w:sz w:val="20"/>
          <w:szCs w:val="20"/>
          <w:u w:val="single"/>
        </w:rPr>
        <w:t xml:space="preserve"> century?</w:t>
      </w:r>
    </w:p>
    <w:p w14:paraId="7E37DC8A" w14:textId="77777777" w:rsidR="000A41EA" w:rsidRDefault="000A41EA" w:rsidP="000A41EA">
      <w:pPr>
        <w:rPr>
          <w:sz w:val="20"/>
          <w:szCs w:val="20"/>
        </w:rPr>
      </w:pPr>
    </w:p>
    <w:p w14:paraId="4333D317" w14:textId="77777777" w:rsidR="000A41EA" w:rsidRDefault="000A41EA" w:rsidP="000A41EA">
      <w:pPr>
        <w:rPr>
          <w:sz w:val="20"/>
          <w:szCs w:val="20"/>
        </w:rPr>
      </w:pPr>
    </w:p>
    <w:p w14:paraId="3635E9C1" w14:textId="77777777" w:rsidR="000A41EA" w:rsidRPr="000A41EA" w:rsidRDefault="000A41EA" w:rsidP="000A41EA">
      <w:pPr>
        <w:rPr>
          <w:sz w:val="20"/>
          <w:szCs w:val="20"/>
        </w:rPr>
      </w:pPr>
    </w:p>
    <w:p w14:paraId="4BBD51D8" w14:textId="06D0A7A2" w:rsidR="000A41EA" w:rsidRPr="00E776E6" w:rsidRDefault="00166552" w:rsidP="00E776E6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What happened at the Battle of Omdurman in 1898</w:t>
      </w:r>
      <w:r w:rsidR="000A41EA" w:rsidRPr="00E776E6">
        <w:rPr>
          <w:sz w:val="20"/>
          <w:szCs w:val="20"/>
        </w:rPr>
        <w:t>?</w:t>
      </w:r>
    </w:p>
    <w:p w14:paraId="55306ED5" w14:textId="77777777" w:rsidR="000A41EA" w:rsidRPr="000A41EA" w:rsidRDefault="000A41EA" w:rsidP="000A41EA">
      <w:pPr>
        <w:rPr>
          <w:b/>
          <w:sz w:val="20"/>
          <w:szCs w:val="20"/>
        </w:rPr>
      </w:pPr>
    </w:p>
    <w:p w14:paraId="4C8E0CF9" w14:textId="05C0D4BF" w:rsidR="00C17BC9" w:rsidRPr="00327E24" w:rsidRDefault="00C17BC9" w:rsidP="00327E24">
      <w:pPr>
        <w:pStyle w:val="ListParagraph"/>
        <w:ind w:left="0"/>
        <w:rPr>
          <w:b/>
          <w:sz w:val="20"/>
          <w:szCs w:val="20"/>
        </w:rPr>
      </w:pPr>
    </w:p>
    <w:p w14:paraId="3BB09AF9" w14:textId="1BDE480C" w:rsidR="00F4752C" w:rsidRPr="00F4752C" w:rsidRDefault="00632DB6" w:rsidP="00F4752C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West Africa</w:t>
      </w:r>
    </w:p>
    <w:p w14:paraId="4F78A1C4" w14:textId="2BBEB6F1" w:rsidR="00632DB6" w:rsidRPr="00E853D3" w:rsidRDefault="00632DB6" w:rsidP="00632DB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Belgian Congo</w:t>
      </w:r>
    </w:p>
    <w:p w14:paraId="14867A2C" w14:textId="304B7B5A" w:rsidR="00F4752C" w:rsidRPr="00F4752C" w:rsidRDefault="00F4752C" w:rsidP="00F4752C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Describe King Leopold’s administration of the Belgium Congo.</w:t>
      </w:r>
    </w:p>
    <w:p w14:paraId="5A94ED71" w14:textId="2DAFB041" w:rsidR="00247607" w:rsidRPr="00E776E6" w:rsidRDefault="00247607" w:rsidP="00F4752C">
      <w:pPr>
        <w:pStyle w:val="ListParagraph"/>
        <w:ind w:left="0"/>
        <w:rPr>
          <w:b/>
          <w:smallCaps/>
          <w:sz w:val="20"/>
          <w:szCs w:val="20"/>
        </w:rPr>
      </w:pPr>
    </w:p>
    <w:p w14:paraId="1D566FA3" w14:textId="4D5FA838" w:rsidR="0006105A" w:rsidRDefault="0006105A" w:rsidP="00D9492D">
      <w:pPr>
        <w:pStyle w:val="ListParagraph"/>
        <w:rPr>
          <w:b/>
          <w:smallCaps/>
          <w:sz w:val="20"/>
          <w:szCs w:val="20"/>
        </w:rPr>
      </w:pPr>
    </w:p>
    <w:p w14:paraId="72D18E4E" w14:textId="029BE44F" w:rsidR="00632DB6" w:rsidRPr="00E853D3" w:rsidRDefault="00632DB6" w:rsidP="00632DB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German Empire in Africa</w:t>
      </w:r>
    </w:p>
    <w:p w14:paraId="6C4D3C0C" w14:textId="4ECB2B29" w:rsidR="00632DB6" w:rsidRPr="00E776E6" w:rsidRDefault="00F4752C" w:rsidP="00F4752C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What took place at the Berlin Conference held by Otto von Bismarck?</w:t>
      </w:r>
    </w:p>
    <w:p w14:paraId="6F7BFDC9" w14:textId="77777777" w:rsidR="0022429F" w:rsidRDefault="0022429F" w:rsidP="0006105A">
      <w:pPr>
        <w:pStyle w:val="ListParagraph"/>
        <w:ind w:left="0"/>
        <w:rPr>
          <w:b/>
          <w:smallCaps/>
          <w:sz w:val="20"/>
          <w:szCs w:val="20"/>
        </w:rPr>
      </w:pPr>
    </w:p>
    <w:p w14:paraId="6343A79F" w14:textId="77777777" w:rsidR="00F4752C" w:rsidRPr="0022429F" w:rsidRDefault="00F4752C" w:rsidP="0006105A">
      <w:pPr>
        <w:pStyle w:val="ListParagraph"/>
        <w:ind w:left="0"/>
        <w:rPr>
          <w:b/>
          <w:smallCaps/>
          <w:sz w:val="20"/>
          <w:szCs w:val="20"/>
        </w:rPr>
      </w:pPr>
    </w:p>
    <w:p w14:paraId="0A43C493" w14:textId="599E52BB" w:rsidR="00632DB6" w:rsidRPr="00E853D3" w:rsidRDefault="00632DB6" w:rsidP="00632DB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Southern Africa</w:t>
      </w:r>
    </w:p>
    <w:p w14:paraId="64D8E283" w14:textId="21FA1DE9" w:rsidR="00632DB6" w:rsidRPr="00A25D34" w:rsidRDefault="00A25D34" w:rsidP="00F4752C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Describe the dispute between the British and the Boers.</w:t>
      </w:r>
    </w:p>
    <w:p w14:paraId="0F2251F6" w14:textId="77777777" w:rsidR="00A25D34" w:rsidRDefault="00A25D34" w:rsidP="00A25D34">
      <w:pPr>
        <w:pStyle w:val="ListParagraph"/>
        <w:ind w:left="0"/>
        <w:rPr>
          <w:sz w:val="20"/>
          <w:szCs w:val="20"/>
        </w:rPr>
      </w:pPr>
    </w:p>
    <w:p w14:paraId="32AF03EA" w14:textId="77777777" w:rsidR="00A25D34" w:rsidRPr="00A25D34" w:rsidRDefault="00A25D34" w:rsidP="00A25D34">
      <w:pPr>
        <w:pStyle w:val="ListParagraph"/>
        <w:ind w:left="0"/>
        <w:rPr>
          <w:b/>
          <w:smallCaps/>
          <w:sz w:val="20"/>
          <w:szCs w:val="20"/>
        </w:rPr>
      </w:pPr>
    </w:p>
    <w:p w14:paraId="0152D296" w14:textId="61658814" w:rsidR="00A25D34" w:rsidRPr="00E776E6" w:rsidRDefault="00A25D34" w:rsidP="00F4752C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What is apartheid and why was it used in South Africa?</w:t>
      </w:r>
    </w:p>
    <w:p w14:paraId="75244626" w14:textId="28752BE4" w:rsidR="002E709C" w:rsidRDefault="002E709C" w:rsidP="00632DB6"/>
    <w:p w14:paraId="51AE5810" w14:textId="77777777" w:rsidR="00A25D34" w:rsidRDefault="00A25D34" w:rsidP="00632DB6"/>
    <w:p w14:paraId="29D8C08D" w14:textId="135A2EC4" w:rsidR="00632DB6" w:rsidRPr="00A25D34" w:rsidRDefault="00632DB6" w:rsidP="00A25D3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Russian Expansion in Mainland Asia</w:t>
      </w:r>
    </w:p>
    <w:sectPr w:rsidR="00632DB6" w:rsidRPr="00A25D34" w:rsidSect="009140B3">
      <w:headerReference w:type="default" r:id="rId9"/>
      <w:pgSz w:w="12240" w:h="15840"/>
      <w:pgMar w:top="702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34A24" w14:textId="77777777" w:rsidR="00C72CEA" w:rsidRDefault="00C72CEA" w:rsidP="0035745E">
      <w:r>
        <w:separator/>
      </w:r>
    </w:p>
  </w:endnote>
  <w:endnote w:type="continuationSeparator" w:id="0">
    <w:p w14:paraId="77127218" w14:textId="77777777" w:rsidR="00C72CEA" w:rsidRDefault="00C72CEA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A205D" w14:textId="77777777" w:rsidR="00C72CEA" w:rsidRDefault="00C72CEA" w:rsidP="0035745E">
      <w:r>
        <w:separator/>
      </w:r>
    </w:p>
  </w:footnote>
  <w:footnote w:type="continuationSeparator" w:id="0">
    <w:p w14:paraId="2E281D66" w14:textId="77777777" w:rsidR="00C72CEA" w:rsidRDefault="00C72CEA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14B31"/>
    <w:multiLevelType w:val="hybridMultilevel"/>
    <w:tmpl w:val="A02054C2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25F6E"/>
    <w:multiLevelType w:val="hybridMultilevel"/>
    <w:tmpl w:val="9DF6859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2FB7465B"/>
    <w:multiLevelType w:val="hybridMultilevel"/>
    <w:tmpl w:val="CE1C9EA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A5F20AB"/>
    <w:multiLevelType w:val="hybridMultilevel"/>
    <w:tmpl w:val="8F8ECB0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43E4538B"/>
    <w:multiLevelType w:val="hybridMultilevel"/>
    <w:tmpl w:val="4ED01A9C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45D53293"/>
    <w:multiLevelType w:val="hybridMultilevel"/>
    <w:tmpl w:val="C2502E6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52194531"/>
    <w:multiLevelType w:val="hybridMultilevel"/>
    <w:tmpl w:val="D7705EB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525B3DEC"/>
    <w:multiLevelType w:val="hybridMultilevel"/>
    <w:tmpl w:val="E5E4F25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550155F9"/>
    <w:multiLevelType w:val="hybridMultilevel"/>
    <w:tmpl w:val="3098B90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579779FD"/>
    <w:multiLevelType w:val="hybridMultilevel"/>
    <w:tmpl w:val="E0E44E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C74701"/>
    <w:multiLevelType w:val="hybridMultilevel"/>
    <w:tmpl w:val="8F8ECB0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>
    <w:nsid w:val="5C5C72C8"/>
    <w:multiLevelType w:val="hybridMultilevel"/>
    <w:tmpl w:val="FA729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04700A"/>
    <w:multiLevelType w:val="hybridMultilevel"/>
    <w:tmpl w:val="BA4EE56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6F3470DF"/>
    <w:multiLevelType w:val="hybridMultilevel"/>
    <w:tmpl w:val="45F8CF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>
    <w:nsid w:val="6F753800"/>
    <w:multiLevelType w:val="hybridMultilevel"/>
    <w:tmpl w:val="1E2CF55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2">
    <w:nsid w:val="7A747951"/>
    <w:multiLevelType w:val="hybridMultilevel"/>
    <w:tmpl w:val="5D76CDA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>
    <w:nsid w:val="7ED03F79"/>
    <w:multiLevelType w:val="hybridMultilevel"/>
    <w:tmpl w:val="A6BAC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23"/>
  </w:num>
  <w:num w:numId="6">
    <w:abstractNumId w:val="14"/>
  </w:num>
  <w:num w:numId="7">
    <w:abstractNumId w:val="11"/>
  </w:num>
  <w:num w:numId="8">
    <w:abstractNumId w:val="26"/>
  </w:num>
  <w:num w:numId="9">
    <w:abstractNumId w:val="32"/>
  </w:num>
  <w:num w:numId="10">
    <w:abstractNumId w:val="13"/>
  </w:num>
  <w:num w:numId="11">
    <w:abstractNumId w:val="7"/>
  </w:num>
  <w:num w:numId="12">
    <w:abstractNumId w:val="10"/>
  </w:num>
  <w:num w:numId="13">
    <w:abstractNumId w:val="1"/>
  </w:num>
  <w:num w:numId="14">
    <w:abstractNumId w:val="31"/>
  </w:num>
  <w:num w:numId="15">
    <w:abstractNumId w:val="8"/>
  </w:num>
  <w:num w:numId="16">
    <w:abstractNumId w:val="30"/>
  </w:num>
  <w:num w:numId="17">
    <w:abstractNumId w:val="21"/>
  </w:num>
  <w:num w:numId="18">
    <w:abstractNumId w:val="15"/>
  </w:num>
  <w:num w:numId="19">
    <w:abstractNumId w:val="17"/>
  </w:num>
  <w:num w:numId="20">
    <w:abstractNumId w:val="22"/>
  </w:num>
  <w:num w:numId="21">
    <w:abstractNumId w:val="28"/>
  </w:num>
  <w:num w:numId="22">
    <w:abstractNumId w:val="18"/>
  </w:num>
  <w:num w:numId="23">
    <w:abstractNumId w:val="16"/>
  </w:num>
  <w:num w:numId="24">
    <w:abstractNumId w:val="6"/>
  </w:num>
  <w:num w:numId="25">
    <w:abstractNumId w:val="4"/>
  </w:num>
  <w:num w:numId="26">
    <w:abstractNumId w:val="27"/>
  </w:num>
  <w:num w:numId="27">
    <w:abstractNumId w:val="29"/>
  </w:num>
  <w:num w:numId="28">
    <w:abstractNumId w:val="20"/>
  </w:num>
  <w:num w:numId="29">
    <w:abstractNumId w:val="9"/>
  </w:num>
  <w:num w:numId="30">
    <w:abstractNumId w:val="19"/>
  </w:num>
  <w:num w:numId="31">
    <w:abstractNumId w:val="33"/>
  </w:num>
  <w:num w:numId="32">
    <w:abstractNumId w:val="25"/>
  </w:num>
  <w:num w:numId="33">
    <w:abstractNumId w:val="1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11C74"/>
    <w:rsid w:val="0001371A"/>
    <w:rsid w:val="00034BD9"/>
    <w:rsid w:val="00051690"/>
    <w:rsid w:val="000541D4"/>
    <w:rsid w:val="0006105A"/>
    <w:rsid w:val="000828CB"/>
    <w:rsid w:val="0009466E"/>
    <w:rsid w:val="000A27CD"/>
    <w:rsid w:val="000A3202"/>
    <w:rsid w:val="000A41EA"/>
    <w:rsid w:val="000D5993"/>
    <w:rsid w:val="001055E9"/>
    <w:rsid w:val="001170E4"/>
    <w:rsid w:val="00127BAA"/>
    <w:rsid w:val="00146CB0"/>
    <w:rsid w:val="00166552"/>
    <w:rsid w:val="00166C1F"/>
    <w:rsid w:val="00170DFF"/>
    <w:rsid w:val="00182DF5"/>
    <w:rsid w:val="00187B9F"/>
    <w:rsid w:val="001A1C14"/>
    <w:rsid w:val="001B6709"/>
    <w:rsid w:val="001B7B43"/>
    <w:rsid w:val="001C09F9"/>
    <w:rsid w:val="001D6EF5"/>
    <w:rsid w:val="001F6ECC"/>
    <w:rsid w:val="001F74AF"/>
    <w:rsid w:val="001F7DB8"/>
    <w:rsid w:val="0020009D"/>
    <w:rsid w:val="00212001"/>
    <w:rsid w:val="0021290B"/>
    <w:rsid w:val="002155DD"/>
    <w:rsid w:val="00216DE3"/>
    <w:rsid w:val="0022429F"/>
    <w:rsid w:val="00247607"/>
    <w:rsid w:val="00247749"/>
    <w:rsid w:val="00256FF9"/>
    <w:rsid w:val="00275238"/>
    <w:rsid w:val="00275CB0"/>
    <w:rsid w:val="0028288D"/>
    <w:rsid w:val="002A1286"/>
    <w:rsid w:val="002D404C"/>
    <w:rsid w:val="002E480A"/>
    <w:rsid w:val="002E5D0A"/>
    <w:rsid w:val="002E709C"/>
    <w:rsid w:val="002F1D97"/>
    <w:rsid w:val="00307AF3"/>
    <w:rsid w:val="0031036F"/>
    <w:rsid w:val="0031651F"/>
    <w:rsid w:val="003177CA"/>
    <w:rsid w:val="0032145A"/>
    <w:rsid w:val="003258B9"/>
    <w:rsid w:val="00327E24"/>
    <w:rsid w:val="00333125"/>
    <w:rsid w:val="00333BF9"/>
    <w:rsid w:val="00334DF9"/>
    <w:rsid w:val="00337F07"/>
    <w:rsid w:val="003408C0"/>
    <w:rsid w:val="0034380D"/>
    <w:rsid w:val="0035745E"/>
    <w:rsid w:val="00371E74"/>
    <w:rsid w:val="003A63AC"/>
    <w:rsid w:val="003B1588"/>
    <w:rsid w:val="003C629F"/>
    <w:rsid w:val="003D1351"/>
    <w:rsid w:val="003E07F1"/>
    <w:rsid w:val="003E1A17"/>
    <w:rsid w:val="003F472A"/>
    <w:rsid w:val="00405EDE"/>
    <w:rsid w:val="00414CF3"/>
    <w:rsid w:val="004661EF"/>
    <w:rsid w:val="00475AD1"/>
    <w:rsid w:val="004B1D96"/>
    <w:rsid w:val="004B4C60"/>
    <w:rsid w:val="004E5E99"/>
    <w:rsid w:val="004F159C"/>
    <w:rsid w:val="004F18C9"/>
    <w:rsid w:val="00501126"/>
    <w:rsid w:val="00511CA6"/>
    <w:rsid w:val="00526D40"/>
    <w:rsid w:val="005436B5"/>
    <w:rsid w:val="00545CCF"/>
    <w:rsid w:val="00551543"/>
    <w:rsid w:val="00554C3C"/>
    <w:rsid w:val="00564448"/>
    <w:rsid w:val="00565798"/>
    <w:rsid w:val="005665D3"/>
    <w:rsid w:val="00567147"/>
    <w:rsid w:val="00572838"/>
    <w:rsid w:val="00574CD3"/>
    <w:rsid w:val="0059141E"/>
    <w:rsid w:val="00597E6F"/>
    <w:rsid w:val="005A0172"/>
    <w:rsid w:val="005A092E"/>
    <w:rsid w:val="005A6779"/>
    <w:rsid w:val="005C1393"/>
    <w:rsid w:val="005D765B"/>
    <w:rsid w:val="00602D13"/>
    <w:rsid w:val="00610346"/>
    <w:rsid w:val="00622B1C"/>
    <w:rsid w:val="006240E6"/>
    <w:rsid w:val="00630372"/>
    <w:rsid w:val="00632DB6"/>
    <w:rsid w:val="00635671"/>
    <w:rsid w:val="0065065D"/>
    <w:rsid w:val="00661099"/>
    <w:rsid w:val="006673C5"/>
    <w:rsid w:val="00671C31"/>
    <w:rsid w:val="00677563"/>
    <w:rsid w:val="00682342"/>
    <w:rsid w:val="00695B2E"/>
    <w:rsid w:val="00696146"/>
    <w:rsid w:val="006A275E"/>
    <w:rsid w:val="006B104D"/>
    <w:rsid w:val="006D0A20"/>
    <w:rsid w:val="006D1AFE"/>
    <w:rsid w:val="006E2445"/>
    <w:rsid w:val="006E289B"/>
    <w:rsid w:val="006E3223"/>
    <w:rsid w:val="006E3A90"/>
    <w:rsid w:val="006F723A"/>
    <w:rsid w:val="0070164C"/>
    <w:rsid w:val="0070731A"/>
    <w:rsid w:val="00712D0F"/>
    <w:rsid w:val="0078219F"/>
    <w:rsid w:val="00783640"/>
    <w:rsid w:val="007A3BAA"/>
    <w:rsid w:val="007C50E6"/>
    <w:rsid w:val="007D1102"/>
    <w:rsid w:val="007F1316"/>
    <w:rsid w:val="007F7CC0"/>
    <w:rsid w:val="00802A10"/>
    <w:rsid w:val="00804348"/>
    <w:rsid w:val="00823C32"/>
    <w:rsid w:val="00840AB2"/>
    <w:rsid w:val="00840DAA"/>
    <w:rsid w:val="00851AAA"/>
    <w:rsid w:val="00854813"/>
    <w:rsid w:val="0089033C"/>
    <w:rsid w:val="00895B2E"/>
    <w:rsid w:val="008A5071"/>
    <w:rsid w:val="008A6404"/>
    <w:rsid w:val="008D68A6"/>
    <w:rsid w:val="008E1261"/>
    <w:rsid w:val="008F0AA6"/>
    <w:rsid w:val="008F75C0"/>
    <w:rsid w:val="009036BC"/>
    <w:rsid w:val="009140B3"/>
    <w:rsid w:val="0092054E"/>
    <w:rsid w:val="00926C96"/>
    <w:rsid w:val="00930B71"/>
    <w:rsid w:val="0095724B"/>
    <w:rsid w:val="00963839"/>
    <w:rsid w:val="00973FE8"/>
    <w:rsid w:val="00986BA1"/>
    <w:rsid w:val="0099370A"/>
    <w:rsid w:val="009939D3"/>
    <w:rsid w:val="009B045C"/>
    <w:rsid w:val="009B56D8"/>
    <w:rsid w:val="009C49E3"/>
    <w:rsid w:val="009C7D73"/>
    <w:rsid w:val="009E0208"/>
    <w:rsid w:val="009E39C2"/>
    <w:rsid w:val="009E75DA"/>
    <w:rsid w:val="00A25D34"/>
    <w:rsid w:val="00A27BDB"/>
    <w:rsid w:val="00A33806"/>
    <w:rsid w:val="00A5404E"/>
    <w:rsid w:val="00A546AE"/>
    <w:rsid w:val="00A5616C"/>
    <w:rsid w:val="00A64599"/>
    <w:rsid w:val="00A70346"/>
    <w:rsid w:val="00A72375"/>
    <w:rsid w:val="00A87770"/>
    <w:rsid w:val="00A93807"/>
    <w:rsid w:val="00A940DF"/>
    <w:rsid w:val="00A95F89"/>
    <w:rsid w:val="00AA3593"/>
    <w:rsid w:val="00AB29A7"/>
    <w:rsid w:val="00AB5366"/>
    <w:rsid w:val="00AC179D"/>
    <w:rsid w:val="00AC18D7"/>
    <w:rsid w:val="00AC3D9C"/>
    <w:rsid w:val="00AC4B2A"/>
    <w:rsid w:val="00AE07BA"/>
    <w:rsid w:val="00AE2879"/>
    <w:rsid w:val="00B11B1C"/>
    <w:rsid w:val="00B156F8"/>
    <w:rsid w:val="00B170A9"/>
    <w:rsid w:val="00B23801"/>
    <w:rsid w:val="00B247D0"/>
    <w:rsid w:val="00B322B1"/>
    <w:rsid w:val="00B33B78"/>
    <w:rsid w:val="00B44864"/>
    <w:rsid w:val="00B542E1"/>
    <w:rsid w:val="00B55838"/>
    <w:rsid w:val="00B61CA3"/>
    <w:rsid w:val="00B63C5A"/>
    <w:rsid w:val="00B65538"/>
    <w:rsid w:val="00B72320"/>
    <w:rsid w:val="00B75F42"/>
    <w:rsid w:val="00B82B89"/>
    <w:rsid w:val="00B83F69"/>
    <w:rsid w:val="00BA6259"/>
    <w:rsid w:val="00BB10D6"/>
    <w:rsid w:val="00BE6167"/>
    <w:rsid w:val="00C048AF"/>
    <w:rsid w:val="00C17007"/>
    <w:rsid w:val="00C17BC9"/>
    <w:rsid w:val="00C37F38"/>
    <w:rsid w:val="00C47227"/>
    <w:rsid w:val="00C51B65"/>
    <w:rsid w:val="00C553CC"/>
    <w:rsid w:val="00C64826"/>
    <w:rsid w:val="00C7295F"/>
    <w:rsid w:val="00C72CEA"/>
    <w:rsid w:val="00C87745"/>
    <w:rsid w:val="00C90C9C"/>
    <w:rsid w:val="00CB4573"/>
    <w:rsid w:val="00D0061D"/>
    <w:rsid w:val="00D020F4"/>
    <w:rsid w:val="00D21FAF"/>
    <w:rsid w:val="00D41D3E"/>
    <w:rsid w:val="00D46A94"/>
    <w:rsid w:val="00D6383D"/>
    <w:rsid w:val="00D727C1"/>
    <w:rsid w:val="00D74517"/>
    <w:rsid w:val="00D9492D"/>
    <w:rsid w:val="00D95090"/>
    <w:rsid w:val="00D95AD4"/>
    <w:rsid w:val="00DA1FD0"/>
    <w:rsid w:val="00DA2799"/>
    <w:rsid w:val="00DA6B9F"/>
    <w:rsid w:val="00DB379F"/>
    <w:rsid w:val="00DD3FFB"/>
    <w:rsid w:val="00DD7B40"/>
    <w:rsid w:val="00DF189F"/>
    <w:rsid w:val="00E11024"/>
    <w:rsid w:val="00E45E34"/>
    <w:rsid w:val="00E460DA"/>
    <w:rsid w:val="00E52C26"/>
    <w:rsid w:val="00E555EB"/>
    <w:rsid w:val="00E7387E"/>
    <w:rsid w:val="00E776E6"/>
    <w:rsid w:val="00E84B2B"/>
    <w:rsid w:val="00E853D3"/>
    <w:rsid w:val="00E93351"/>
    <w:rsid w:val="00EA25B0"/>
    <w:rsid w:val="00EB0AB0"/>
    <w:rsid w:val="00EB1F29"/>
    <w:rsid w:val="00EB65CC"/>
    <w:rsid w:val="00EB7ED3"/>
    <w:rsid w:val="00ED49DF"/>
    <w:rsid w:val="00ED758C"/>
    <w:rsid w:val="00F161D6"/>
    <w:rsid w:val="00F16797"/>
    <w:rsid w:val="00F20D27"/>
    <w:rsid w:val="00F226A9"/>
    <w:rsid w:val="00F240AE"/>
    <w:rsid w:val="00F255B9"/>
    <w:rsid w:val="00F4752C"/>
    <w:rsid w:val="00F60BE4"/>
    <w:rsid w:val="00F831B2"/>
    <w:rsid w:val="00F93243"/>
    <w:rsid w:val="00FA06E2"/>
    <w:rsid w:val="00FD5F34"/>
    <w:rsid w:val="00FE0545"/>
    <w:rsid w:val="00FE1743"/>
    <w:rsid w:val="00FE29B4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7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AB3D6A-157C-1545-9E31-A733B04F7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345</Words>
  <Characters>1968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36</vt:i4>
      </vt:variant>
    </vt:vector>
  </HeadingPairs>
  <TitlesOfParts>
    <vt:vector size="37" baseType="lpstr">
      <vt:lpstr/>
      <vt:lpstr/>
      <vt:lpstr>/The Age of Western Imperialism</vt:lpstr>
      <vt:lpstr>Define the following eras:</vt:lpstr>
      <vt:lpstr>1775-1830 – </vt:lpstr>
      <vt:lpstr/>
      <vt:lpstr>1830-1870 – High age of the British Empire</vt:lpstr>
      <vt:lpstr/>
      <vt:lpstr>1870-1914 – </vt:lpstr>
      <vt:lpstr/>
      <vt:lpstr/>
      <vt:lpstr>How was European commitment to equality challenged by imperialism?</vt:lpstr>
      <vt:lpstr/>
      <vt:lpstr/>
      <vt:lpstr>What is the legacy of 19th century imperialism (BE THOUROGH!!!)</vt:lpstr>
      <vt:lpstr/>
      <vt:lpstr/>
      <vt:lpstr/>
      <vt:lpstr>/</vt:lpstr>
      <vt:lpstr/>
      <vt:lpstr>The Close of the Age of Early Modern Colonization</vt:lpstr>
      <vt:lpstr>What is missing from modern imperialism that was present during early modern Eur</vt:lpstr>
      <vt:lpstr/>
      <vt:lpstr/>
      <vt:lpstr>The Age of British Imperial Dominance</vt:lpstr>
      <vt:lpstr>The Imperialism of Free Trade</vt:lpstr>
      <vt:lpstr>Why did European nations like Britain shift from mercantile practices to free-tr</vt:lpstr>
      <vt:lpstr/>
      <vt:lpstr/>
      <vt:lpstr>Why were the British so concerned with free trade in China?  What good was opium</vt:lpstr>
      <vt:lpstr/>
      <vt:lpstr/>
      <vt:lpstr/>
      <vt:lpstr>British Settler Colonies</vt:lpstr>
      <vt:lpstr>How did Britain impact many of the government around the world? </vt:lpstr>
      <vt:lpstr>/</vt:lpstr>
      <vt:lpstr/>
    </vt:vector>
  </TitlesOfParts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4</cp:revision>
  <dcterms:created xsi:type="dcterms:W3CDTF">2017-03-22T06:23:00Z</dcterms:created>
  <dcterms:modified xsi:type="dcterms:W3CDTF">2017-03-27T05:50:00Z</dcterms:modified>
</cp:coreProperties>
</file>