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340" w:type="dxa"/>
        <w:tblInd w:w="-995" w:type="dxa"/>
        <w:shd w:val="clear" w:color="auto" w:fill="000000" w:themeFill="text1"/>
        <w:tblLook w:val="04A0" w:firstRow="1" w:lastRow="0" w:firstColumn="1" w:lastColumn="0" w:noHBand="0" w:noVBand="1"/>
      </w:tblPr>
      <w:tblGrid>
        <w:gridCol w:w="11340"/>
      </w:tblGrid>
      <w:tr w:rsidR="007C50E6" w14:paraId="4E72D651" w14:textId="77777777" w:rsidTr="00E93351">
        <w:tc>
          <w:tcPr>
            <w:tcW w:w="11340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147E5AEC" w14:textId="7A7CFB12" w:rsidR="00804348" w:rsidRPr="00804348" w:rsidRDefault="00804348" w:rsidP="009B045C">
            <w:pPr>
              <w:rPr>
                <w:rFonts w:ascii="Copperplate Gothic Bold" w:hAnsi="Copperplate Gothic Bold"/>
                <w:b/>
                <w:bCs/>
                <w:smallCaps/>
                <w:sz w:val="40"/>
                <w:szCs w:val="40"/>
              </w:rPr>
            </w:pPr>
            <w:r w:rsidRPr="00804348">
              <w:rPr>
                <w:rFonts w:ascii="Copperplate Gothic Bold" w:hAnsi="Copperplate Gothic Bold"/>
                <w:b/>
                <w:bCs/>
                <w:smallCaps/>
                <w:sz w:val="40"/>
                <w:szCs w:val="40"/>
              </w:rPr>
              <w:t>Unit I</w:t>
            </w:r>
            <w:r w:rsidR="00334DF9">
              <w:rPr>
                <w:rFonts w:ascii="Copperplate Gothic Bold" w:hAnsi="Copperplate Gothic Bold"/>
                <w:b/>
                <w:bCs/>
                <w:smallCaps/>
                <w:sz w:val="40"/>
                <w:szCs w:val="40"/>
              </w:rPr>
              <w:t>I</w:t>
            </w:r>
            <w:r w:rsidRPr="00804348">
              <w:rPr>
                <w:rFonts w:ascii="Copperplate Gothic Bold" w:hAnsi="Copperplate Gothic Bold"/>
                <w:b/>
                <w:bCs/>
                <w:smallCaps/>
                <w:sz w:val="40"/>
                <w:szCs w:val="40"/>
              </w:rPr>
              <w:t xml:space="preserve"> – </w:t>
            </w:r>
            <w:r w:rsidR="009B045C">
              <w:rPr>
                <w:rFonts w:ascii="Copperplate Gothic Bold" w:hAnsi="Copperplate Gothic Bold"/>
                <w:b/>
                <w:bCs/>
                <w:smallCaps/>
                <w:sz w:val="40"/>
                <w:szCs w:val="40"/>
              </w:rPr>
              <w:t>Rebirth and Exploration</w:t>
            </w:r>
          </w:p>
        </w:tc>
      </w:tr>
      <w:tr w:rsidR="007C50E6" w14:paraId="7518EF64" w14:textId="77777777" w:rsidTr="00E93351">
        <w:tc>
          <w:tcPr>
            <w:tcW w:w="11340" w:type="dxa"/>
            <w:shd w:val="clear" w:color="auto" w:fill="BFBFBF" w:themeFill="background1" w:themeFillShade="BF"/>
          </w:tcPr>
          <w:p w14:paraId="3E379341" w14:textId="62BBA9F6" w:rsidR="0035745E" w:rsidRPr="0035745E" w:rsidRDefault="00696146" w:rsidP="00256FF9">
            <w:pPr>
              <w:rPr>
                <w:rFonts w:ascii="Copperplate Gothic Bold" w:hAnsi="Copperplate Gothic Bold"/>
                <w:b/>
                <w:bCs/>
                <w:smallCaps/>
                <w:sz w:val="28"/>
                <w:szCs w:val="28"/>
              </w:rPr>
            </w:pPr>
            <w:r>
              <w:rPr>
                <w:rFonts w:ascii="Copperplate Gothic Bold" w:hAnsi="Copperplate Gothic Bold"/>
                <w:b/>
                <w:bCs/>
                <w:smallCaps/>
                <w:sz w:val="28"/>
                <w:szCs w:val="28"/>
              </w:rPr>
              <w:t>(2-1</w:t>
            </w:r>
            <w:r w:rsidR="00ED49DF">
              <w:rPr>
                <w:rFonts w:ascii="Copperplate Gothic Bold" w:hAnsi="Copperplate Gothic Bold"/>
                <w:b/>
                <w:bCs/>
                <w:smallCaps/>
                <w:sz w:val="28"/>
                <w:szCs w:val="28"/>
              </w:rPr>
              <w:t xml:space="preserve">) </w:t>
            </w:r>
            <w:r>
              <w:rPr>
                <w:rFonts w:ascii="Copperplate Gothic Bold" w:hAnsi="Copperplate Gothic Bold"/>
                <w:b/>
                <w:bCs/>
                <w:smallCaps/>
              </w:rPr>
              <w:t>The Italian Renaissance</w:t>
            </w:r>
            <w:r w:rsidR="00ED49DF">
              <w:rPr>
                <w:rFonts w:ascii="Copperplate Gothic Bold" w:hAnsi="Copperplate Gothic Bold"/>
                <w:b/>
                <w:bCs/>
                <w:smallCaps/>
                <w:sz w:val="28"/>
                <w:szCs w:val="28"/>
              </w:rPr>
              <w:t xml:space="preserve"> </w:t>
            </w:r>
            <w:r w:rsidR="00ED49DF" w:rsidRPr="00B156F8">
              <w:rPr>
                <w:rFonts w:ascii="Copperplate Gothic Bold" w:hAnsi="Copperplate Gothic Bold"/>
                <w:b/>
                <w:bCs/>
                <w:smallCaps/>
              </w:rPr>
              <w:t xml:space="preserve">– pg. </w:t>
            </w:r>
            <w:r w:rsidR="00256FF9">
              <w:rPr>
                <w:rFonts w:ascii="Copperplate Gothic Bold" w:hAnsi="Copperplate Gothic Bold"/>
                <w:b/>
                <w:bCs/>
                <w:smallCaps/>
              </w:rPr>
              <w:t>59</w:t>
            </w:r>
            <w:r>
              <w:rPr>
                <w:rFonts w:ascii="Copperplate Gothic Bold" w:hAnsi="Copperplate Gothic Bold"/>
                <w:b/>
                <w:bCs/>
                <w:smallCaps/>
              </w:rPr>
              <w:t xml:space="preserve"> – </w:t>
            </w:r>
            <w:r w:rsidR="00256FF9">
              <w:rPr>
                <w:rFonts w:ascii="Copperplate Gothic Bold" w:hAnsi="Copperplate Gothic Bold"/>
                <w:b/>
                <w:bCs/>
                <w:smallCaps/>
              </w:rPr>
              <w:t>78</w:t>
            </w:r>
          </w:p>
        </w:tc>
      </w:tr>
      <w:tr w:rsidR="007C50E6" w14:paraId="337C2A64" w14:textId="77777777" w:rsidTr="007C50E6">
        <w:tc>
          <w:tcPr>
            <w:tcW w:w="11340" w:type="dxa"/>
            <w:shd w:val="clear" w:color="auto" w:fill="000000" w:themeFill="text1"/>
          </w:tcPr>
          <w:p w14:paraId="2694BF50" w14:textId="7FFCBE23" w:rsidR="00804348" w:rsidRPr="0035745E" w:rsidRDefault="00804348">
            <w:pPr>
              <w:rPr>
                <w:rFonts w:ascii="Copperplate Gothic Bold" w:hAnsi="Copperplate Gothic Bold"/>
                <w:b/>
                <w:bCs/>
                <w:smallCaps/>
              </w:rPr>
            </w:pPr>
            <w:r w:rsidRPr="0035745E">
              <w:rPr>
                <w:rFonts w:ascii="Copperplate Gothic Bold" w:hAnsi="Copperplate Gothic Bold"/>
                <w:b/>
                <w:bCs/>
                <w:smallCaps/>
              </w:rPr>
              <w:t>Guided Reading Questions</w:t>
            </w:r>
          </w:p>
        </w:tc>
      </w:tr>
    </w:tbl>
    <w:p w14:paraId="69037E5A" w14:textId="27B8DBAD" w:rsidR="00247749" w:rsidRDefault="00B247D0">
      <w:r>
        <w:rPr>
          <w:b/>
          <w:noProof/>
          <w:sz w:val="20"/>
          <w:szCs w:val="20"/>
        </w:rPr>
        <w:drawing>
          <wp:anchor distT="0" distB="0" distL="114300" distR="114300" simplePos="0" relativeHeight="251669504" behindDoc="0" locked="0" layoutInCell="1" allowOverlap="1" wp14:anchorId="370D9194" wp14:editId="43274FA7">
            <wp:simplePos x="0" y="0"/>
            <wp:positionH relativeFrom="column">
              <wp:posOffset>4394835</wp:posOffset>
            </wp:positionH>
            <wp:positionV relativeFrom="paragraph">
              <wp:posOffset>-748665</wp:posOffset>
            </wp:positionV>
            <wp:extent cx="2056765" cy="1031240"/>
            <wp:effectExtent l="0" t="0" r="635" b="1016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16-07-01 at 2.47.55 P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6765" cy="1031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731F5C" w14:textId="6F04C966" w:rsidR="00566F1C" w:rsidRPr="00247749" w:rsidRDefault="00247749" w:rsidP="007C50E6">
      <w:pPr>
        <w:ind w:left="-360" w:hanging="360"/>
        <w:rPr>
          <w:i/>
          <w:u w:val="single"/>
        </w:rPr>
      </w:pPr>
      <w:r w:rsidRPr="00247749">
        <w:rPr>
          <w:i/>
          <w:u w:val="single"/>
        </w:rPr>
        <w:t>Answer the question or define the term for each:</w:t>
      </w:r>
    </w:p>
    <w:p w14:paraId="54F0F703" w14:textId="7F5ADA84" w:rsidR="00B156F8" w:rsidRPr="00B156F8" w:rsidRDefault="00B156F8" w:rsidP="00B156F8">
      <w:pPr>
        <w:pStyle w:val="ListParagraph"/>
        <w:ind w:left="0"/>
        <w:outlineLvl w:val="0"/>
        <w:rPr>
          <w:b/>
          <w:sz w:val="20"/>
          <w:szCs w:val="20"/>
        </w:rPr>
      </w:pPr>
    </w:p>
    <w:p w14:paraId="5CA8F6F7" w14:textId="3C21F032" w:rsidR="00D21FAF" w:rsidRDefault="0031036F" w:rsidP="007C50E6">
      <w:pPr>
        <w:ind w:left="-360" w:hanging="360"/>
        <w:outlineLvl w:val="0"/>
        <w:rPr>
          <w:b/>
          <w:smallCaps/>
          <w:sz w:val="20"/>
          <w:szCs w:val="20"/>
        </w:rPr>
      </w:pPr>
      <w:r>
        <w:rPr>
          <w:b/>
          <w:smallCaps/>
          <w:sz w:val="20"/>
          <w:szCs w:val="20"/>
        </w:rPr>
        <w:t>Renaissance and Discovery</w:t>
      </w:r>
    </w:p>
    <w:p w14:paraId="34BCF1D3" w14:textId="491779E6" w:rsidR="00B156F8" w:rsidRPr="0035745E" w:rsidRDefault="001C09F9" w:rsidP="007C50E6">
      <w:pPr>
        <w:ind w:left="-360" w:hanging="360"/>
        <w:outlineLvl w:val="0"/>
        <w:rPr>
          <w:smallCaps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BF6782" wp14:editId="2A6B7201">
                <wp:simplePos x="0" y="0"/>
                <wp:positionH relativeFrom="column">
                  <wp:posOffset>4280535</wp:posOffset>
                </wp:positionH>
                <wp:positionV relativeFrom="paragraph">
                  <wp:posOffset>56515</wp:posOffset>
                </wp:positionV>
                <wp:extent cx="2162175" cy="2174240"/>
                <wp:effectExtent l="0" t="0" r="22225" b="3556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2175" cy="217424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5FCAE4" w14:textId="2AAFE9D7" w:rsidR="00851AAA" w:rsidRPr="00A5404E" w:rsidRDefault="00851AAA" w:rsidP="00A5404E">
                            <w:pPr>
                              <w:jc w:val="center"/>
                              <w:rPr>
                                <w:b/>
                                <w:smallCaps/>
                                <w:u w:val="single"/>
                              </w:rPr>
                            </w:pPr>
                            <w:r w:rsidRPr="00A5404E">
                              <w:rPr>
                                <w:b/>
                                <w:smallCaps/>
                                <w:u w:val="single"/>
                              </w:rPr>
                              <w:t>People to Know</w:t>
                            </w:r>
                          </w:p>
                          <w:p w14:paraId="55C3C26F" w14:textId="77777777" w:rsidR="0031036F" w:rsidRDefault="0031036F" w:rsidP="0031036F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180" w:hanging="18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Petrarach (1304-1374</w:t>
                            </w:r>
                            <w:r w:rsidRPr="00823C32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6F7D822B" w14:textId="77777777" w:rsidR="0031036F" w:rsidRDefault="00B247D0" w:rsidP="002E480A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180" w:hanging="18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Cosimo de’ </w:t>
                            </w:r>
                            <w:r w:rsidR="0031036F">
                              <w:rPr>
                                <w:sz w:val="20"/>
                                <w:szCs w:val="20"/>
                              </w:rPr>
                              <w:t>Medici (1389-1464)</w:t>
                            </w:r>
                          </w:p>
                          <w:p w14:paraId="4EDA605F" w14:textId="78E213E2" w:rsidR="00851AAA" w:rsidRPr="006D1AFE" w:rsidRDefault="0031036F" w:rsidP="002E480A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180" w:hanging="18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Lorenzo de’ Medici</w:t>
                            </w:r>
                            <w:r w:rsidR="00034BD9">
                              <w:rPr>
                                <w:sz w:val="20"/>
                                <w:szCs w:val="20"/>
                              </w:rPr>
                              <w:t xml:space="preserve"> (r.</w:t>
                            </w:r>
                            <w:r w:rsidR="0056444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1478</w:t>
                            </w:r>
                            <w:r w:rsidR="00034BD9"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1492</w:t>
                            </w:r>
                            <w:r w:rsidR="00034BD9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238B53D2" w14:textId="0D41BB27" w:rsidR="00E52C26" w:rsidRDefault="006F723A" w:rsidP="0031036F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180" w:hanging="18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Petrarach (1304-1374)</w:t>
                            </w:r>
                          </w:p>
                          <w:p w14:paraId="78E53C28" w14:textId="263A5D19" w:rsidR="006F723A" w:rsidRDefault="006F723A" w:rsidP="0031036F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180" w:hanging="18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Giotto (1266-1336)</w:t>
                            </w:r>
                          </w:p>
                          <w:p w14:paraId="2DB57AF2" w14:textId="61B9C9A2" w:rsidR="006F723A" w:rsidRDefault="006F723A" w:rsidP="0031036F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180" w:hanging="18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Leonardo da Vinci (1452)</w:t>
                            </w:r>
                          </w:p>
                          <w:p w14:paraId="281250FD" w14:textId="572EB762" w:rsidR="006F723A" w:rsidRDefault="006F723A" w:rsidP="0031036F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180" w:hanging="18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Raphael (1483-1520)</w:t>
                            </w:r>
                          </w:p>
                          <w:p w14:paraId="2F792FE2" w14:textId="4DD36125" w:rsidR="006F723A" w:rsidRDefault="006F723A" w:rsidP="0031036F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180" w:hanging="18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Michelangelo (1475-1564)</w:t>
                            </w:r>
                          </w:p>
                          <w:p w14:paraId="77F212D9" w14:textId="1CCA15B5" w:rsidR="00564448" w:rsidRDefault="00564448" w:rsidP="0031036F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180" w:hanging="18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Charles VIII (r.1483-1498)</w:t>
                            </w:r>
                          </w:p>
                          <w:p w14:paraId="42324F2A" w14:textId="08E76603" w:rsidR="00564448" w:rsidRDefault="00564448" w:rsidP="0031036F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180" w:hanging="18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Pope Alexander VI (r. 1492-1503)</w:t>
                            </w:r>
                          </w:p>
                          <w:p w14:paraId="7566A591" w14:textId="7DEAB3D1" w:rsidR="0070731A" w:rsidRPr="00823C32" w:rsidRDefault="0070731A" w:rsidP="0031036F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180" w:hanging="18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Niccolò Machiavelli (1469-1527)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BF6782"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37.05pt;margin-top:4.45pt;width:170.25pt;height:17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" filled="f" strokecolor="red" strokeweight="2.5pt">
                <v:textbox>
                  <w:txbxContent>
                    <w:p w14:paraId="575FCAE4" w14:textId="2AAFE9D7" w:rsidR="00851AAA" w:rsidRPr="00A5404E" w:rsidRDefault="00851AAA" w:rsidP="00A5404E">
                      <w:pPr>
                        <w:jc w:val="center"/>
                        <w:rPr>
                          <w:b/>
                          <w:smallCaps/>
                          <w:u w:val="single"/>
                        </w:rPr>
                      </w:pPr>
                      <w:r w:rsidRPr="00A5404E">
                        <w:rPr>
                          <w:b/>
                          <w:smallCaps/>
                          <w:u w:val="single"/>
                        </w:rPr>
                        <w:t>People to Know</w:t>
                      </w:r>
                    </w:p>
                    <w:p w14:paraId="55C3C26F" w14:textId="77777777" w:rsidR="0031036F" w:rsidRDefault="0031036F" w:rsidP="0031036F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180" w:hanging="180"/>
                        <w:rPr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sz w:val="20"/>
                          <w:szCs w:val="20"/>
                        </w:rPr>
                        <w:t>Petrarach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(1304-1374</w:t>
                      </w:r>
                      <w:r w:rsidRPr="00823C32">
                        <w:rPr>
                          <w:sz w:val="20"/>
                          <w:szCs w:val="20"/>
                        </w:rPr>
                        <w:t>)</w:t>
                      </w:r>
                    </w:p>
                    <w:p w14:paraId="6F7D822B" w14:textId="77777777" w:rsidR="0031036F" w:rsidRDefault="00B247D0" w:rsidP="002E480A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180" w:hanging="180"/>
                        <w:rPr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sz w:val="20"/>
                          <w:szCs w:val="20"/>
                        </w:rPr>
                        <w:t>Cosimo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de’ </w:t>
                      </w:r>
                      <w:r w:rsidR="0031036F">
                        <w:rPr>
                          <w:sz w:val="20"/>
                          <w:szCs w:val="20"/>
                        </w:rPr>
                        <w:t>Medici (1389-1464)</w:t>
                      </w:r>
                    </w:p>
                    <w:p w14:paraId="4EDA605F" w14:textId="78E213E2" w:rsidR="00851AAA" w:rsidRPr="006D1AFE" w:rsidRDefault="0031036F" w:rsidP="002E480A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180" w:hanging="18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Lorenzo de’ Medici</w:t>
                      </w:r>
                      <w:r w:rsidR="00034BD9">
                        <w:rPr>
                          <w:sz w:val="20"/>
                          <w:szCs w:val="20"/>
                        </w:rPr>
                        <w:t xml:space="preserve"> (r.</w:t>
                      </w:r>
                      <w:r w:rsidR="00564448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1478</w:t>
                      </w:r>
                      <w:r w:rsidR="00034BD9">
                        <w:rPr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sz w:val="20"/>
                          <w:szCs w:val="20"/>
                        </w:rPr>
                        <w:t>1492</w:t>
                      </w:r>
                      <w:r w:rsidR="00034BD9">
                        <w:rPr>
                          <w:sz w:val="20"/>
                          <w:szCs w:val="20"/>
                        </w:rPr>
                        <w:t>)</w:t>
                      </w:r>
                    </w:p>
                    <w:p w14:paraId="238B53D2" w14:textId="0D41BB27" w:rsidR="00E52C26" w:rsidRDefault="006F723A" w:rsidP="0031036F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180" w:hanging="180"/>
                        <w:rPr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sz w:val="20"/>
                          <w:szCs w:val="20"/>
                        </w:rPr>
                        <w:t>Petrarach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(1304-1374)</w:t>
                      </w:r>
                    </w:p>
                    <w:p w14:paraId="78E53C28" w14:textId="263A5D19" w:rsidR="006F723A" w:rsidRDefault="006F723A" w:rsidP="0031036F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180" w:hanging="18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Giotto (1266-1336)</w:t>
                      </w:r>
                    </w:p>
                    <w:p w14:paraId="2DB57AF2" w14:textId="61B9C9A2" w:rsidR="006F723A" w:rsidRDefault="006F723A" w:rsidP="0031036F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180" w:hanging="18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Leonardo da Vinci (1452)</w:t>
                      </w:r>
                    </w:p>
                    <w:p w14:paraId="281250FD" w14:textId="572EB762" w:rsidR="006F723A" w:rsidRDefault="006F723A" w:rsidP="0031036F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180" w:hanging="18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Raphael (1483-1520)</w:t>
                      </w:r>
                    </w:p>
                    <w:p w14:paraId="2F792FE2" w14:textId="4DD36125" w:rsidR="006F723A" w:rsidRDefault="006F723A" w:rsidP="0031036F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180" w:hanging="18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Michelangelo (1475-1564)</w:t>
                      </w:r>
                    </w:p>
                    <w:p w14:paraId="77F212D9" w14:textId="1CCA15B5" w:rsidR="00564448" w:rsidRDefault="00564448" w:rsidP="0031036F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180" w:hanging="18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Charles VIII (r.1483-1498)</w:t>
                      </w:r>
                    </w:p>
                    <w:p w14:paraId="42324F2A" w14:textId="08E76603" w:rsidR="00564448" w:rsidRDefault="00564448" w:rsidP="0031036F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180" w:hanging="18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Pope Alexander VI (r. 1492-1503)</w:t>
                      </w:r>
                    </w:p>
                    <w:p w14:paraId="7566A591" w14:textId="7DEAB3D1" w:rsidR="0070731A" w:rsidRPr="00823C32" w:rsidRDefault="0070731A" w:rsidP="0031036F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180" w:hanging="18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Niccolò Machiavelli (1469-1527)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72838">
        <w:rPr>
          <w:b/>
          <w:smallCaps/>
          <w:sz w:val="20"/>
          <w:szCs w:val="20"/>
        </w:rPr>
        <w:t xml:space="preserve">The </w:t>
      </w:r>
      <w:r w:rsidR="0031036F">
        <w:rPr>
          <w:b/>
          <w:smallCaps/>
          <w:sz w:val="20"/>
          <w:szCs w:val="20"/>
        </w:rPr>
        <w:t>Renaissance in Italy</w:t>
      </w:r>
    </w:p>
    <w:p w14:paraId="4786FB24" w14:textId="64C01E2D" w:rsidR="00804348" w:rsidRDefault="00AC179D" w:rsidP="00B156F8">
      <w:pPr>
        <w:pStyle w:val="ListParagraph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 xml:space="preserve">What </w:t>
      </w:r>
      <w:r w:rsidR="0031036F">
        <w:rPr>
          <w:sz w:val="20"/>
          <w:szCs w:val="20"/>
        </w:rPr>
        <w:t>characterized Renaissance Europe after the 14</w:t>
      </w:r>
      <w:r w:rsidR="0031036F" w:rsidRPr="0031036F">
        <w:rPr>
          <w:sz w:val="20"/>
          <w:szCs w:val="20"/>
          <w:vertAlign w:val="superscript"/>
        </w:rPr>
        <w:t>th</w:t>
      </w:r>
      <w:r w:rsidR="0031036F">
        <w:rPr>
          <w:sz w:val="20"/>
          <w:szCs w:val="20"/>
        </w:rPr>
        <w:t xml:space="preserve"> century?</w:t>
      </w:r>
    </w:p>
    <w:p w14:paraId="0FF71EA5" w14:textId="38AEDA68" w:rsidR="00414CF3" w:rsidRDefault="00414CF3" w:rsidP="00414CF3">
      <w:pPr>
        <w:pStyle w:val="ListParagraph"/>
        <w:ind w:left="0"/>
        <w:rPr>
          <w:sz w:val="20"/>
          <w:szCs w:val="20"/>
        </w:rPr>
      </w:pPr>
    </w:p>
    <w:p w14:paraId="3BBA3CD5" w14:textId="77777777" w:rsidR="002E5D0A" w:rsidRDefault="002E5D0A" w:rsidP="00414CF3">
      <w:pPr>
        <w:pStyle w:val="ListParagraph"/>
        <w:ind w:left="0"/>
        <w:rPr>
          <w:sz w:val="20"/>
          <w:szCs w:val="20"/>
        </w:rPr>
      </w:pPr>
    </w:p>
    <w:p w14:paraId="765DBD68" w14:textId="04A754E1" w:rsidR="00F226A9" w:rsidRDefault="002E5D0A" w:rsidP="00520B6B">
      <w:pPr>
        <w:pStyle w:val="ListParagraph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What attributed to the abrupt end of the Renaissance in Italy?</w:t>
      </w:r>
    </w:p>
    <w:p w14:paraId="51599E4A" w14:textId="77777777" w:rsidR="00AC179D" w:rsidRPr="00AC179D" w:rsidRDefault="00AC179D" w:rsidP="00AC179D">
      <w:pPr>
        <w:pStyle w:val="ListParagraph"/>
        <w:ind w:left="0"/>
        <w:rPr>
          <w:sz w:val="20"/>
          <w:szCs w:val="20"/>
        </w:rPr>
      </w:pPr>
    </w:p>
    <w:p w14:paraId="5E8B1E5E" w14:textId="02D2C2D0" w:rsidR="001055E9" w:rsidRPr="0035745E" w:rsidRDefault="0031036F" w:rsidP="007C50E6">
      <w:pPr>
        <w:ind w:left="-360" w:hanging="360"/>
        <w:rPr>
          <w:b/>
          <w:smallCaps/>
          <w:sz w:val="20"/>
          <w:szCs w:val="20"/>
        </w:rPr>
      </w:pPr>
      <w:r>
        <w:rPr>
          <w:b/>
          <w:smallCaps/>
          <w:sz w:val="20"/>
          <w:szCs w:val="20"/>
        </w:rPr>
        <w:t>The Italian City-State</w:t>
      </w:r>
    </w:p>
    <w:p w14:paraId="205D5FE8" w14:textId="2A5ADA49" w:rsidR="001D6EF5" w:rsidRDefault="002E5D0A" w:rsidP="00B156F8">
      <w:pPr>
        <w:pStyle w:val="ListParagraph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What allowed the Italian city-state to be the “bankers for much of Europe”</w:t>
      </w:r>
      <w:r w:rsidR="00D020F4" w:rsidRPr="0035745E">
        <w:rPr>
          <w:sz w:val="20"/>
          <w:szCs w:val="20"/>
        </w:rPr>
        <w:t>?</w:t>
      </w:r>
    </w:p>
    <w:p w14:paraId="59CA5205" w14:textId="72B6ED4E" w:rsidR="00851AAA" w:rsidRDefault="00851AAA" w:rsidP="00851AAA">
      <w:pPr>
        <w:pStyle w:val="ListParagraph"/>
        <w:ind w:left="0"/>
        <w:rPr>
          <w:sz w:val="20"/>
          <w:szCs w:val="20"/>
        </w:rPr>
      </w:pPr>
    </w:p>
    <w:p w14:paraId="6088FEAB" w14:textId="77777777" w:rsidR="00511CA6" w:rsidRDefault="00511CA6" w:rsidP="00851AAA">
      <w:pPr>
        <w:pStyle w:val="ListParagraph"/>
        <w:ind w:left="0"/>
        <w:rPr>
          <w:sz w:val="20"/>
          <w:szCs w:val="20"/>
        </w:rPr>
      </w:pPr>
    </w:p>
    <w:p w14:paraId="3B918C90" w14:textId="756102D3" w:rsidR="00851AAA" w:rsidRDefault="002E5D0A" w:rsidP="00B156F8">
      <w:pPr>
        <w:pStyle w:val="ListParagraph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How did the Italian city-states differ from cities in norther Europe</w:t>
      </w:r>
      <w:r w:rsidR="00511CA6">
        <w:rPr>
          <w:sz w:val="20"/>
          <w:szCs w:val="20"/>
        </w:rPr>
        <w:t>?</w:t>
      </w:r>
    </w:p>
    <w:p w14:paraId="25B64394" w14:textId="77777777" w:rsidR="002E5D0A" w:rsidRPr="00840DAA" w:rsidRDefault="002E5D0A" w:rsidP="00840DAA">
      <w:pPr>
        <w:rPr>
          <w:sz w:val="20"/>
          <w:szCs w:val="20"/>
        </w:rPr>
      </w:pPr>
    </w:p>
    <w:p w14:paraId="390A004A" w14:textId="54DE7C41" w:rsidR="00840DAA" w:rsidRDefault="002E5D0A" w:rsidP="00B156F8">
      <w:pPr>
        <w:pStyle w:val="ListParagraph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Briefly describe the four different social groups within the city of Florence:</w:t>
      </w:r>
    </w:p>
    <w:p w14:paraId="6D820D5D" w14:textId="02E18401" w:rsidR="002E5D0A" w:rsidRPr="002E5D0A" w:rsidRDefault="002E5D0A" w:rsidP="002E5D0A">
      <w:pPr>
        <w:rPr>
          <w:sz w:val="20"/>
          <w:szCs w:val="20"/>
        </w:rPr>
      </w:pPr>
    </w:p>
    <w:p w14:paraId="01B059E7" w14:textId="06CD4F83" w:rsidR="002E5D0A" w:rsidRDefault="002E5D0A" w:rsidP="002E5D0A">
      <w:pPr>
        <w:pStyle w:val="ListParagraph"/>
        <w:numPr>
          <w:ilvl w:val="1"/>
          <w:numId w:val="9"/>
        </w:numPr>
        <w:rPr>
          <w:sz w:val="20"/>
          <w:szCs w:val="20"/>
        </w:rPr>
      </w:pPr>
    </w:p>
    <w:p w14:paraId="660567D5" w14:textId="04727128" w:rsidR="002E5D0A" w:rsidRDefault="002E5D0A" w:rsidP="002E5D0A">
      <w:pPr>
        <w:pStyle w:val="ListParagraph"/>
        <w:rPr>
          <w:sz w:val="20"/>
          <w:szCs w:val="20"/>
        </w:rPr>
      </w:pPr>
    </w:p>
    <w:p w14:paraId="151E09A0" w14:textId="35C3E76D" w:rsidR="002E5D0A" w:rsidRDefault="002E5D0A" w:rsidP="002E5D0A">
      <w:pPr>
        <w:pStyle w:val="ListParagraph"/>
        <w:numPr>
          <w:ilvl w:val="1"/>
          <w:numId w:val="9"/>
        </w:numPr>
        <w:rPr>
          <w:sz w:val="20"/>
          <w:szCs w:val="20"/>
        </w:rPr>
      </w:pPr>
    </w:p>
    <w:p w14:paraId="488E7FA1" w14:textId="3791FE31" w:rsidR="002E5D0A" w:rsidRDefault="00564448" w:rsidP="002E5D0A">
      <w:pPr>
        <w:pStyle w:val="ListParagrap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C76257" wp14:editId="12109EDC">
                <wp:simplePos x="0" y="0"/>
                <wp:positionH relativeFrom="column">
                  <wp:posOffset>4392930</wp:posOffset>
                </wp:positionH>
                <wp:positionV relativeFrom="paragraph">
                  <wp:posOffset>54610</wp:posOffset>
                </wp:positionV>
                <wp:extent cx="1942465" cy="2054860"/>
                <wp:effectExtent l="0" t="0" r="13335" b="2794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2465" cy="205486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C84FD5" w14:textId="7A2649FF" w:rsidR="002E480A" w:rsidRPr="00A5404E" w:rsidRDefault="002E480A" w:rsidP="00A5404E">
                            <w:pPr>
                              <w:jc w:val="center"/>
                              <w:rPr>
                                <w:b/>
                                <w:smallCaps/>
                                <w:u w:val="single"/>
                              </w:rPr>
                            </w:pPr>
                            <w:r w:rsidRPr="00A5404E">
                              <w:rPr>
                                <w:b/>
                                <w:smallCaps/>
                                <w:u w:val="single"/>
                              </w:rPr>
                              <w:t>Terms to Know</w:t>
                            </w:r>
                          </w:p>
                          <w:p w14:paraId="19AB6710" w14:textId="17E3D101" w:rsidR="002E480A" w:rsidRDefault="00B247D0" w:rsidP="002E480A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180" w:hanging="180"/>
                            </w:pPr>
                            <w:r>
                              <w:t>Renaissance</w:t>
                            </w:r>
                          </w:p>
                          <w:p w14:paraId="45924813" w14:textId="19D5CD83" w:rsidR="00B247D0" w:rsidRDefault="00B247D0" w:rsidP="002E480A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180" w:hanging="180"/>
                            </w:pPr>
                            <w:r>
                              <w:t>humanism</w:t>
                            </w:r>
                          </w:p>
                          <w:p w14:paraId="7F30893C" w14:textId="3F9188C9" w:rsidR="001C09F9" w:rsidRDefault="00B247D0" w:rsidP="00B247D0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180" w:hanging="180"/>
                            </w:pPr>
                            <w:r>
                              <w:t>studia humanitatis</w:t>
                            </w:r>
                          </w:p>
                          <w:p w14:paraId="54742E6A" w14:textId="08256F81" w:rsidR="00256FF9" w:rsidRDefault="00256FF9" w:rsidP="00B247D0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180" w:hanging="180"/>
                            </w:pPr>
                            <w:r>
                              <w:t>civic humanism</w:t>
                            </w:r>
                          </w:p>
                          <w:p w14:paraId="4D396833" w14:textId="695F917E" w:rsidR="00B247D0" w:rsidRDefault="00FE0545" w:rsidP="00B247D0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180" w:hanging="180"/>
                            </w:pPr>
                            <w:r>
                              <w:t>laity</w:t>
                            </w:r>
                          </w:p>
                          <w:p w14:paraId="33B6080C" w14:textId="041651E8" w:rsidR="00FE0545" w:rsidRDefault="004F159C" w:rsidP="00B247D0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180" w:hanging="180"/>
                            </w:pPr>
                            <w:r>
                              <w:t xml:space="preserve">linear perspective </w:t>
                            </w:r>
                          </w:p>
                          <w:p w14:paraId="6750DC5D" w14:textId="652B0F70" w:rsidR="004F159C" w:rsidRDefault="004F159C" w:rsidP="00B247D0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180" w:hanging="180"/>
                            </w:pPr>
                            <w:r>
                              <w:t xml:space="preserve">mannerism </w:t>
                            </w:r>
                          </w:p>
                          <w:p w14:paraId="2422C6A3" w14:textId="1F3356EC" w:rsidR="004F159C" w:rsidRDefault="00256FF9" w:rsidP="00B247D0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180" w:hanging="180"/>
                            </w:pPr>
                            <w:r>
                              <w:t>Machiavellian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C76257"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345.9pt;margin-top:4.3pt;width:152.95pt;height:161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" filled="f" strokecolor="red" strokeweight="2.5pt">
                <v:textbox>
                  <w:txbxContent>
                    <w:p w14:paraId="42C84FD5" w14:textId="7A2649FF" w:rsidR="002E480A" w:rsidRPr="00A5404E" w:rsidRDefault="002E480A" w:rsidP="00A5404E">
                      <w:pPr>
                        <w:jc w:val="center"/>
                        <w:rPr>
                          <w:b/>
                          <w:smallCaps/>
                          <w:u w:val="single"/>
                        </w:rPr>
                      </w:pPr>
                      <w:r w:rsidRPr="00A5404E">
                        <w:rPr>
                          <w:b/>
                          <w:smallCaps/>
                          <w:u w:val="single"/>
                        </w:rPr>
                        <w:t>Terms to Know</w:t>
                      </w:r>
                    </w:p>
                    <w:p w14:paraId="19AB6710" w14:textId="17E3D101" w:rsidR="002E480A" w:rsidRDefault="00B247D0" w:rsidP="002E480A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180" w:hanging="180"/>
                      </w:pPr>
                      <w:r>
                        <w:t>Renaissance</w:t>
                      </w:r>
                    </w:p>
                    <w:p w14:paraId="45924813" w14:textId="19D5CD83" w:rsidR="00B247D0" w:rsidRDefault="00B247D0" w:rsidP="002E480A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180" w:hanging="180"/>
                      </w:pPr>
                      <w:r>
                        <w:t>humanism</w:t>
                      </w:r>
                    </w:p>
                    <w:p w14:paraId="7F30893C" w14:textId="3F9188C9" w:rsidR="001C09F9" w:rsidRDefault="00B247D0" w:rsidP="00B247D0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180" w:hanging="180"/>
                      </w:pPr>
                      <w:r>
                        <w:t>studia humanitatis</w:t>
                      </w:r>
                    </w:p>
                    <w:p w14:paraId="54742E6A" w14:textId="08256F81" w:rsidR="00256FF9" w:rsidRDefault="00256FF9" w:rsidP="00B247D0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180" w:hanging="180"/>
                      </w:pPr>
                      <w:r>
                        <w:t>civic humanism</w:t>
                      </w:r>
                    </w:p>
                    <w:p w14:paraId="4D396833" w14:textId="695F917E" w:rsidR="00B247D0" w:rsidRDefault="00FE0545" w:rsidP="00B247D0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180" w:hanging="180"/>
                      </w:pPr>
                      <w:r>
                        <w:t>laity</w:t>
                      </w:r>
                    </w:p>
                    <w:p w14:paraId="33B6080C" w14:textId="041651E8" w:rsidR="00FE0545" w:rsidRDefault="004F159C" w:rsidP="00B247D0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180" w:hanging="180"/>
                      </w:pPr>
                      <w:r>
                        <w:t xml:space="preserve">linear perspective </w:t>
                      </w:r>
                    </w:p>
                    <w:p w14:paraId="6750DC5D" w14:textId="652B0F70" w:rsidR="004F159C" w:rsidRDefault="004F159C" w:rsidP="00B247D0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180" w:hanging="180"/>
                      </w:pPr>
                      <w:r>
                        <w:t xml:space="preserve">mannerism </w:t>
                      </w:r>
                    </w:p>
                    <w:p w14:paraId="2422C6A3" w14:textId="1F3356EC" w:rsidR="004F159C" w:rsidRDefault="00256FF9" w:rsidP="00B247D0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180" w:hanging="180"/>
                      </w:pPr>
                      <w:r>
                        <w:t>Machiavellian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03D9D37" w14:textId="7E903E7A" w:rsidR="002E5D0A" w:rsidRDefault="002E5D0A" w:rsidP="002E5D0A">
      <w:pPr>
        <w:pStyle w:val="ListParagraph"/>
        <w:numPr>
          <w:ilvl w:val="1"/>
          <w:numId w:val="9"/>
        </w:numPr>
        <w:rPr>
          <w:sz w:val="20"/>
          <w:szCs w:val="20"/>
        </w:rPr>
      </w:pPr>
    </w:p>
    <w:p w14:paraId="43694B62" w14:textId="5D2043FA" w:rsidR="002E5D0A" w:rsidRDefault="002E5D0A" w:rsidP="002E5D0A">
      <w:pPr>
        <w:pStyle w:val="ListParagraph"/>
        <w:rPr>
          <w:sz w:val="20"/>
          <w:szCs w:val="20"/>
        </w:rPr>
      </w:pPr>
    </w:p>
    <w:p w14:paraId="7EB9B8B7" w14:textId="77777777" w:rsidR="002E5D0A" w:rsidRDefault="002E5D0A" w:rsidP="002E5D0A">
      <w:pPr>
        <w:pStyle w:val="ListParagraph"/>
        <w:numPr>
          <w:ilvl w:val="1"/>
          <w:numId w:val="9"/>
        </w:numPr>
        <w:rPr>
          <w:sz w:val="20"/>
          <w:szCs w:val="20"/>
        </w:rPr>
      </w:pPr>
    </w:p>
    <w:p w14:paraId="5F4D1900" w14:textId="0134C52B" w:rsidR="00823C32" w:rsidRPr="00840DAA" w:rsidRDefault="00823C32" w:rsidP="00840DAA">
      <w:pPr>
        <w:rPr>
          <w:sz w:val="20"/>
          <w:szCs w:val="20"/>
        </w:rPr>
      </w:pPr>
    </w:p>
    <w:p w14:paraId="69953F46" w14:textId="24024F8E" w:rsidR="00840DAA" w:rsidRDefault="00661099" w:rsidP="00B156F8">
      <w:pPr>
        <w:pStyle w:val="ListParagraph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Describe the role of despotism in the Italian city-states.</w:t>
      </w:r>
    </w:p>
    <w:p w14:paraId="30873342" w14:textId="2120111A" w:rsidR="00823C32" w:rsidRDefault="00823C32" w:rsidP="00823C32">
      <w:pPr>
        <w:rPr>
          <w:sz w:val="20"/>
          <w:szCs w:val="20"/>
        </w:rPr>
      </w:pPr>
    </w:p>
    <w:p w14:paraId="2BC51162" w14:textId="36F7701B" w:rsidR="00823C32" w:rsidRPr="00823C32" w:rsidRDefault="00823C32" w:rsidP="00823C32">
      <w:pPr>
        <w:rPr>
          <w:sz w:val="20"/>
          <w:szCs w:val="20"/>
        </w:rPr>
      </w:pPr>
    </w:p>
    <w:p w14:paraId="2F176B96" w14:textId="044C4A03" w:rsidR="00823C32" w:rsidRPr="0035745E" w:rsidRDefault="003B1588" w:rsidP="00B156F8">
      <w:pPr>
        <w:pStyle w:val="ListParagraph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Describe the governments of Florence, Milan, and Venice.  What makes Venice different from the rest</w:t>
      </w:r>
      <w:r w:rsidR="00823C32">
        <w:rPr>
          <w:sz w:val="20"/>
          <w:szCs w:val="20"/>
        </w:rPr>
        <w:t>?</w:t>
      </w:r>
    </w:p>
    <w:p w14:paraId="163A450B" w14:textId="2236E4B8" w:rsidR="00D020F4" w:rsidRDefault="00D020F4" w:rsidP="007C50E6">
      <w:pPr>
        <w:ind w:left="-360"/>
        <w:rPr>
          <w:sz w:val="20"/>
          <w:szCs w:val="20"/>
        </w:rPr>
      </w:pPr>
    </w:p>
    <w:p w14:paraId="04ABB162" w14:textId="77777777" w:rsidR="00823C32" w:rsidRPr="0035745E" w:rsidRDefault="00823C32" w:rsidP="007C50E6">
      <w:pPr>
        <w:ind w:left="-360"/>
        <w:rPr>
          <w:sz w:val="20"/>
          <w:szCs w:val="20"/>
        </w:rPr>
      </w:pPr>
    </w:p>
    <w:p w14:paraId="21F127D3" w14:textId="494C68E9" w:rsidR="00851AAA" w:rsidRPr="00B55838" w:rsidRDefault="003B1588" w:rsidP="00B55838">
      <w:pPr>
        <w:ind w:left="-360" w:hanging="360"/>
        <w:rPr>
          <w:b/>
          <w:smallCaps/>
          <w:sz w:val="20"/>
          <w:szCs w:val="20"/>
        </w:rPr>
      </w:pPr>
      <w:r>
        <w:rPr>
          <w:b/>
          <w:smallCaps/>
          <w:sz w:val="20"/>
          <w:szCs w:val="20"/>
        </w:rPr>
        <w:t>Humanism</w:t>
      </w:r>
    </w:p>
    <w:p w14:paraId="746BF4BB" w14:textId="187F7C83" w:rsidR="00C87745" w:rsidRDefault="003B1588" w:rsidP="00B156F8">
      <w:pPr>
        <w:pStyle w:val="ListParagraph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What is humanism? (</w:t>
      </w:r>
      <w:r>
        <w:rPr>
          <w:i/>
          <w:sz w:val="20"/>
          <w:szCs w:val="20"/>
        </w:rPr>
        <w:t>not easily answered</w:t>
      </w:r>
      <w:r>
        <w:rPr>
          <w:sz w:val="20"/>
          <w:szCs w:val="20"/>
        </w:rPr>
        <w:t>)</w:t>
      </w:r>
    </w:p>
    <w:p w14:paraId="07FE965C" w14:textId="6E667D66" w:rsidR="00840DAA" w:rsidRDefault="00840DAA" w:rsidP="00840DAA">
      <w:pPr>
        <w:pStyle w:val="ListParagraph"/>
        <w:rPr>
          <w:sz w:val="20"/>
          <w:szCs w:val="20"/>
        </w:rPr>
      </w:pPr>
    </w:p>
    <w:p w14:paraId="2874E57C" w14:textId="6BEDA806" w:rsidR="00840DAA" w:rsidRDefault="00840DAA" w:rsidP="00840DAA">
      <w:pPr>
        <w:pStyle w:val="ListParagraph"/>
        <w:rPr>
          <w:sz w:val="20"/>
          <w:szCs w:val="20"/>
        </w:rPr>
      </w:pPr>
    </w:p>
    <w:p w14:paraId="6E4474CB" w14:textId="145E1D46" w:rsidR="00034BD9" w:rsidRPr="00823C32" w:rsidRDefault="00034BD9" w:rsidP="00823C32">
      <w:pPr>
        <w:rPr>
          <w:sz w:val="20"/>
          <w:szCs w:val="20"/>
        </w:rPr>
      </w:pPr>
    </w:p>
    <w:p w14:paraId="5D3AED07" w14:textId="21C5B2B4" w:rsidR="00C87745" w:rsidRDefault="003B1588" w:rsidP="00B156F8">
      <w:pPr>
        <w:pStyle w:val="ListParagraph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What sources did humanist draw inspiration and knowledge from</w:t>
      </w:r>
      <w:r w:rsidR="00C87745" w:rsidRPr="0035745E">
        <w:rPr>
          <w:sz w:val="20"/>
          <w:szCs w:val="20"/>
        </w:rPr>
        <w:t>?</w:t>
      </w:r>
    </w:p>
    <w:p w14:paraId="75F10BCB" w14:textId="77777777" w:rsidR="00A5616C" w:rsidRDefault="00A5616C" w:rsidP="00A5616C">
      <w:pPr>
        <w:pStyle w:val="ListParagraph"/>
        <w:ind w:left="0"/>
        <w:rPr>
          <w:sz w:val="20"/>
          <w:szCs w:val="20"/>
        </w:rPr>
      </w:pPr>
    </w:p>
    <w:p w14:paraId="3B5E5778" w14:textId="77777777" w:rsidR="00A5616C" w:rsidRDefault="00A5616C" w:rsidP="00A5616C">
      <w:pPr>
        <w:pStyle w:val="ListParagraph"/>
        <w:ind w:left="0"/>
        <w:rPr>
          <w:sz w:val="20"/>
          <w:szCs w:val="20"/>
        </w:rPr>
      </w:pPr>
    </w:p>
    <w:p w14:paraId="5BC53412" w14:textId="240A0594" w:rsidR="00A5616C" w:rsidRDefault="003B1588" w:rsidP="00B156F8">
      <w:pPr>
        <w:pStyle w:val="ListParagraph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What was the goal of a humanist study</w:t>
      </w:r>
      <w:r w:rsidR="00A5616C">
        <w:rPr>
          <w:sz w:val="20"/>
          <w:szCs w:val="20"/>
        </w:rPr>
        <w:t>?</w:t>
      </w:r>
    </w:p>
    <w:p w14:paraId="6FE8DFB4" w14:textId="3773D6A9" w:rsidR="00B542E1" w:rsidRDefault="00B542E1" w:rsidP="00B542E1">
      <w:pPr>
        <w:pStyle w:val="ListParagraph"/>
        <w:ind w:left="0"/>
        <w:rPr>
          <w:sz w:val="20"/>
          <w:szCs w:val="20"/>
        </w:rPr>
      </w:pPr>
    </w:p>
    <w:p w14:paraId="5D4BE653" w14:textId="6D4185D1" w:rsidR="00B542E1" w:rsidRDefault="00B542E1" w:rsidP="00B156F8">
      <w:pPr>
        <w:pStyle w:val="ListParagraph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 xml:space="preserve">Which </w:t>
      </w:r>
      <w:r w:rsidR="0092054E">
        <w:rPr>
          <w:sz w:val="20"/>
          <w:szCs w:val="20"/>
        </w:rPr>
        <w:t>ancient Greek has perhaps the most influence on humanism in the Italian Renaissance?</w:t>
      </w:r>
    </w:p>
    <w:p w14:paraId="05B787DC" w14:textId="77777777" w:rsidR="0092054E" w:rsidRPr="0092054E" w:rsidRDefault="0092054E" w:rsidP="0092054E">
      <w:pPr>
        <w:rPr>
          <w:sz w:val="20"/>
          <w:szCs w:val="20"/>
        </w:rPr>
      </w:pPr>
    </w:p>
    <w:p w14:paraId="26B4482C" w14:textId="71028460" w:rsidR="0092054E" w:rsidRDefault="0092054E" w:rsidP="00B156F8">
      <w:pPr>
        <w:pStyle w:val="ListParagraph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What was Lorenzo Valla unintentionally critical in his works? *</w:t>
      </w:r>
    </w:p>
    <w:p w14:paraId="089D3896" w14:textId="77777777" w:rsidR="0092054E" w:rsidRPr="0092054E" w:rsidRDefault="0092054E" w:rsidP="0092054E">
      <w:pPr>
        <w:rPr>
          <w:sz w:val="20"/>
          <w:szCs w:val="20"/>
        </w:rPr>
      </w:pPr>
    </w:p>
    <w:p w14:paraId="3816F854" w14:textId="77777777" w:rsidR="00FE0545" w:rsidRDefault="00FE0545" w:rsidP="00B156F8">
      <w:pPr>
        <w:pStyle w:val="ListParagraph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Describe the two sides of humanism:</w:t>
      </w:r>
    </w:p>
    <w:p w14:paraId="40EDBEAC" w14:textId="0A333AF2" w:rsidR="00FE0545" w:rsidRDefault="00FE0545" w:rsidP="00FE0545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deep scholarship – </w:t>
      </w:r>
    </w:p>
    <w:p w14:paraId="2F423735" w14:textId="77777777" w:rsidR="00FE0545" w:rsidRDefault="00FE0545" w:rsidP="00FE0545">
      <w:pPr>
        <w:ind w:left="720"/>
        <w:rPr>
          <w:sz w:val="20"/>
          <w:szCs w:val="20"/>
        </w:rPr>
      </w:pPr>
    </w:p>
    <w:p w14:paraId="23D2CC77" w14:textId="77777777" w:rsidR="00FE0545" w:rsidRDefault="00FE0545" w:rsidP="00FE0545">
      <w:pPr>
        <w:ind w:left="720"/>
        <w:rPr>
          <w:sz w:val="20"/>
          <w:szCs w:val="20"/>
        </w:rPr>
      </w:pPr>
    </w:p>
    <w:p w14:paraId="4126EBCD" w14:textId="5C9C9BD9" w:rsidR="00FE0545" w:rsidRDefault="00FE0545" w:rsidP="00FE0545">
      <w:pPr>
        <w:ind w:left="720"/>
        <w:rPr>
          <w:sz w:val="20"/>
          <w:szCs w:val="20"/>
        </w:rPr>
      </w:pPr>
      <w:r>
        <w:rPr>
          <w:sz w:val="20"/>
          <w:szCs w:val="20"/>
        </w:rPr>
        <w:t>practical politics (</w:t>
      </w:r>
      <w:r w:rsidRPr="00FE0545">
        <w:rPr>
          <w:i/>
          <w:sz w:val="20"/>
          <w:szCs w:val="20"/>
        </w:rPr>
        <w:t>later in chapter</w:t>
      </w:r>
      <w:r>
        <w:rPr>
          <w:sz w:val="20"/>
          <w:szCs w:val="20"/>
        </w:rPr>
        <w:t xml:space="preserve">) – </w:t>
      </w:r>
    </w:p>
    <w:p w14:paraId="7F13CAD1" w14:textId="77777777" w:rsidR="00FE0545" w:rsidRPr="00FE0545" w:rsidRDefault="00FE0545" w:rsidP="00FE0545">
      <w:pPr>
        <w:rPr>
          <w:sz w:val="20"/>
          <w:szCs w:val="20"/>
        </w:rPr>
      </w:pPr>
    </w:p>
    <w:p w14:paraId="0ACCE1E3" w14:textId="35589ED9" w:rsidR="0092054E" w:rsidRPr="0035745E" w:rsidRDefault="0092054E" w:rsidP="00FE0545">
      <w:pPr>
        <w:pStyle w:val="ListParagraph"/>
        <w:ind w:left="0"/>
        <w:rPr>
          <w:sz w:val="20"/>
          <w:szCs w:val="20"/>
        </w:rPr>
      </w:pPr>
    </w:p>
    <w:p w14:paraId="4C7CF911" w14:textId="03FFED6C" w:rsidR="00C87745" w:rsidRDefault="00C87745" w:rsidP="007C50E6">
      <w:pPr>
        <w:ind w:left="-360"/>
        <w:rPr>
          <w:sz w:val="20"/>
          <w:szCs w:val="20"/>
        </w:rPr>
      </w:pPr>
    </w:p>
    <w:p w14:paraId="2206A9EA" w14:textId="77CC0E02" w:rsidR="00851AAA" w:rsidRDefault="001C09F9" w:rsidP="007C50E6">
      <w:pPr>
        <w:ind w:left="-360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24B432" wp14:editId="425D46D0">
                <wp:simplePos x="0" y="0"/>
                <wp:positionH relativeFrom="column">
                  <wp:posOffset>3938905</wp:posOffset>
                </wp:positionH>
                <wp:positionV relativeFrom="paragraph">
                  <wp:posOffset>109220</wp:posOffset>
                </wp:positionV>
                <wp:extent cx="2529205" cy="1764030"/>
                <wp:effectExtent l="0" t="0" r="36195" b="1397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9205" cy="176403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159B62" w14:textId="11F45F6C" w:rsidR="002E480A" w:rsidRPr="00A5404E" w:rsidRDefault="002E480A" w:rsidP="00A5404E">
                            <w:pPr>
                              <w:jc w:val="center"/>
                              <w:rPr>
                                <w:b/>
                                <w:smallCaps/>
                                <w:u w:val="single"/>
                              </w:rPr>
                            </w:pPr>
                            <w:r w:rsidRPr="00A5404E">
                              <w:rPr>
                                <w:b/>
                                <w:smallCaps/>
                                <w:u w:val="single"/>
                              </w:rPr>
                              <w:t>Key Events</w:t>
                            </w:r>
                          </w:p>
                          <w:p w14:paraId="4B3CCA6A" w14:textId="2170B040" w:rsidR="00A70346" w:rsidRDefault="00511CA6" w:rsidP="0021290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  <w:r w:rsidR="00A70346">
                              <w:rPr>
                                <w:b/>
                                <w:sz w:val="20"/>
                                <w:szCs w:val="20"/>
                              </w:rPr>
                              <w:t>3</w:t>
                            </w:r>
                            <w:r w:rsidR="00C47227">
                              <w:rPr>
                                <w:b/>
                                <w:sz w:val="20"/>
                                <w:szCs w:val="20"/>
                              </w:rPr>
                              <w:t>75-1527</w:t>
                            </w:r>
                            <w:r w:rsidR="00A70346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 w:rsidR="00C47227">
                              <w:rPr>
                                <w:sz w:val="20"/>
                                <w:szCs w:val="20"/>
                              </w:rPr>
                              <w:t>Italian Renaissance</w:t>
                            </w:r>
                          </w:p>
                          <w:p w14:paraId="434A2C50" w14:textId="50B0AAC2" w:rsidR="00E45E34" w:rsidRDefault="0021290B" w:rsidP="0021290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1434 –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Medici begin rule in Florence</w:t>
                            </w:r>
                          </w:p>
                          <w:p w14:paraId="691473F0" w14:textId="6D36A93C" w:rsidR="0021290B" w:rsidRDefault="0021290B" w:rsidP="0021290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1494 –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 w:rsidRPr="0021290B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French </w:t>
                            </w:r>
                            <w:r w:rsidRPr="0021290B">
                              <w:rPr>
                                <w:sz w:val="16"/>
                                <w:szCs w:val="16"/>
                              </w:rPr>
                              <w:t>(Charles VIII)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invasion of Italy </w:t>
                            </w:r>
                          </w:p>
                          <w:p w14:paraId="6725ADC1" w14:textId="378CBAC2" w:rsidR="0021290B" w:rsidRDefault="0021290B" w:rsidP="0021290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1495 –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League of Venice established</w:t>
                            </w:r>
                          </w:p>
                          <w:p w14:paraId="219A4D1B" w14:textId="4750DA58" w:rsidR="0021290B" w:rsidRDefault="0021290B" w:rsidP="0021290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1499 – </w:t>
                            </w:r>
                            <w:r w:rsidRPr="0021290B"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 w:rsidRPr="0021290B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nd</w:t>
                            </w:r>
                            <w:r w:rsidRPr="0021290B">
                              <w:rPr>
                                <w:sz w:val="20"/>
                                <w:szCs w:val="20"/>
                              </w:rPr>
                              <w:t xml:space="preserve"> French </w:t>
                            </w:r>
                            <w:r w:rsidRPr="0021290B">
                              <w:rPr>
                                <w:sz w:val="16"/>
                                <w:szCs w:val="16"/>
                              </w:rPr>
                              <w:t xml:space="preserve">(Louis XII)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invasion of Italy</w:t>
                            </w:r>
                          </w:p>
                          <w:p w14:paraId="03D53A50" w14:textId="779E8EC5" w:rsidR="0021290B" w:rsidRDefault="0021290B" w:rsidP="0021290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1512-13 –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Holy League defeats French</w:t>
                            </w:r>
                          </w:p>
                          <w:p w14:paraId="2187F3BE" w14:textId="1F581EF1" w:rsidR="0021290B" w:rsidRDefault="0021290B" w:rsidP="0021290B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1513 –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Machiavelli writes 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The Prince</w:t>
                            </w:r>
                          </w:p>
                          <w:p w14:paraId="1AAAA3BC" w14:textId="7CF2CF0B" w:rsidR="0021290B" w:rsidRPr="0021290B" w:rsidRDefault="0021290B" w:rsidP="0021290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1516 –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Concordat of Bologna</w:t>
                            </w:r>
                            <w:bookmarkStart w:id="0" w:name="_GoBack"/>
                            <w:bookmarkEnd w:id="0"/>
                          </w:p>
                          <w:p w14:paraId="3783647A" w14:textId="174D2CFF" w:rsidR="00E52C26" w:rsidRDefault="00A70346" w:rsidP="0021290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  <w:r w:rsidR="00E555EB">
                              <w:rPr>
                                <w:b/>
                                <w:sz w:val="20"/>
                                <w:szCs w:val="20"/>
                              </w:rPr>
                              <w:t>527</w:t>
                            </w:r>
                            <w:r w:rsidR="00511CA6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–</w:t>
                            </w:r>
                            <w:r w:rsidR="00E555EB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555EB">
                              <w:rPr>
                                <w:sz w:val="20"/>
                                <w:szCs w:val="20"/>
                              </w:rPr>
                              <w:t>Rome raided by Spanish</w:t>
                            </w:r>
                          </w:p>
                          <w:p w14:paraId="637C66F3" w14:textId="359CC021" w:rsidR="001C09F9" w:rsidRPr="001C09F9" w:rsidRDefault="001C09F9" w:rsidP="00E52C26">
                            <w:pPr>
                              <w:ind w:firstLine="18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24B432" id="Text Box 4" o:spid="_x0000_s1028" type="#_x0000_t202" style="position:absolute;left:0;text-align:left;margin-left:310.15pt;margin-top:8.6pt;width:199.15pt;height:138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" filled="f" strokecolor="red" strokeweight="2.5pt">
                <v:textbox>
                  <w:txbxContent>
                    <w:p w14:paraId="79159B62" w14:textId="11F45F6C" w:rsidR="002E480A" w:rsidRPr="00A5404E" w:rsidRDefault="002E480A" w:rsidP="00A5404E">
                      <w:pPr>
                        <w:jc w:val="center"/>
                        <w:rPr>
                          <w:b/>
                          <w:smallCaps/>
                          <w:u w:val="single"/>
                        </w:rPr>
                      </w:pPr>
                      <w:r w:rsidRPr="00A5404E">
                        <w:rPr>
                          <w:b/>
                          <w:smallCaps/>
                          <w:u w:val="single"/>
                        </w:rPr>
                        <w:t>Key Events</w:t>
                      </w:r>
                    </w:p>
                    <w:p w14:paraId="4B3CCA6A" w14:textId="2170B040" w:rsidR="00A70346" w:rsidRDefault="00511CA6" w:rsidP="0021290B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1</w:t>
                      </w:r>
                      <w:r w:rsidR="00A70346">
                        <w:rPr>
                          <w:b/>
                          <w:sz w:val="20"/>
                          <w:szCs w:val="20"/>
                        </w:rPr>
                        <w:t>3</w:t>
                      </w:r>
                      <w:r w:rsidR="00C47227">
                        <w:rPr>
                          <w:b/>
                          <w:sz w:val="20"/>
                          <w:szCs w:val="20"/>
                        </w:rPr>
                        <w:t>75-1527</w:t>
                      </w:r>
                      <w:r w:rsidR="00A70346">
                        <w:rPr>
                          <w:b/>
                          <w:sz w:val="20"/>
                          <w:szCs w:val="20"/>
                        </w:rPr>
                        <w:t xml:space="preserve"> – </w:t>
                      </w:r>
                      <w:r w:rsidR="00C47227">
                        <w:rPr>
                          <w:sz w:val="20"/>
                          <w:szCs w:val="20"/>
                        </w:rPr>
                        <w:t>Italian Renaissance</w:t>
                      </w:r>
                    </w:p>
                    <w:p w14:paraId="434A2C50" w14:textId="50B0AAC2" w:rsidR="00E45E34" w:rsidRDefault="0021290B" w:rsidP="0021290B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1434 – </w:t>
                      </w:r>
                      <w:r>
                        <w:rPr>
                          <w:sz w:val="20"/>
                          <w:szCs w:val="20"/>
                        </w:rPr>
                        <w:t>Medici begin rule in Florence</w:t>
                      </w:r>
                    </w:p>
                    <w:p w14:paraId="691473F0" w14:textId="6D36A93C" w:rsidR="0021290B" w:rsidRDefault="0021290B" w:rsidP="0021290B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1494 – </w:t>
                      </w:r>
                      <w:r>
                        <w:rPr>
                          <w:sz w:val="20"/>
                          <w:szCs w:val="20"/>
                        </w:rPr>
                        <w:t>1</w:t>
                      </w:r>
                      <w:r w:rsidRPr="0021290B">
                        <w:rPr>
                          <w:sz w:val="20"/>
                          <w:szCs w:val="20"/>
                          <w:vertAlign w:val="superscript"/>
                        </w:rPr>
                        <w:t>st</w:t>
                      </w:r>
                      <w:r>
                        <w:rPr>
                          <w:sz w:val="20"/>
                          <w:szCs w:val="20"/>
                        </w:rPr>
                        <w:t xml:space="preserve"> French </w:t>
                      </w:r>
                      <w:r w:rsidRPr="0021290B">
                        <w:rPr>
                          <w:sz w:val="16"/>
                          <w:szCs w:val="16"/>
                        </w:rPr>
                        <w:t>(Charles VIII)</w:t>
                      </w:r>
                      <w:r>
                        <w:rPr>
                          <w:sz w:val="20"/>
                          <w:szCs w:val="20"/>
                        </w:rPr>
                        <w:t xml:space="preserve"> invasion of Italy </w:t>
                      </w:r>
                    </w:p>
                    <w:p w14:paraId="6725ADC1" w14:textId="378CBAC2" w:rsidR="0021290B" w:rsidRDefault="0021290B" w:rsidP="0021290B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1495 – </w:t>
                      </w:r>
                      <w:r>
                        <w:rPr>
                          <w:sz w:val="20"/>
                          <w:szCs w:val="20"/>
                        </w:rPr>
                        <w:t>League of Venice established</w:t>
                      </w:r>
                    </w:p>
                    <w:p w14:paraId="219A4D1B" w14:textId="4750DA58" w:rsidR="0021290B" w:rsidRDefault="0021290B" w:rsidP="0021290B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1499 – </w:t>
                      </w:r>
                      <w:r w:rsidRPr="0021290B">
                        <w:rPr>
                          <w:sz w:val="20"/>
                          <w:szCs w:val="20"/>
                        </w:rPr>
                        <w:t>2</w:t>
                      </w:r>
                      <w:r w:rsidRPr="0021290B">
                        <w:rPr>
                          <w:sz w:val="20"/>
                          <w:szCs w:val="20"/>
                          <w:vertAlign w:val="superscript"/>
                        </w:rPr>
                        <w:t>nd</w:t>
                      </w:r>
                      <w:r w:rsidRPr="0021290B">
                        <w:rPr>
                          <w:sz w:val="20"/>
                          <w:szCs w:val="20"/>
                        </w:rPr>
                        <w:t xml:space="preserve"> French </w:t>
                      </w:r>
                      <w:r w:rsidRPr="0021290B">
                        <w:rPr>
                          <w:sz w:val="16"/>
                          <w:szCs w:val="16"/>
                        </w:rPr>
                        <w:t xml:space="preserve">(Louis XII) </w:t>
                      </w:r>
                      <w:r>
                        <w:rPr>
                          <w:sz w:val="20"/>
                          <w:szCs w:val="20"/>
                        </w:rPr>
                        <w:t>invasion of Italy</w:t>
                      </w:r>
                    </w:p>
                    <w:p w14:paraId="03D53A50" w14:textId="779E8EC5" w:rsidR="0021290B" w:rsidRDefault="0021290B" w:rsidP="0021290B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1512-13 – </w:t>
                      </w:r>
                      <w:r>
                        <w:rPr>
                          <w:sz w:val="20"/>
                          <w:szCs w:val="20"/>
                        </w:rPr>
                        <w:t>Holy League defeats French</w:t>
                      </w:r>
                    </w:p>
                    <w:p w14:paraId="2187F3BE" w14:textId="1F581EF1" w:rsidR="0021290B" w:rsidRDefault="0021290B" w:rsidP="0021290B">
                      <w:pPr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1513 – </w:t>
                      </w:r>
                      <w:r>
                        <w:rPr>
                          <w:sz w:val="20"/>
                          <w:szCs w:val="20"/>
                        </w:rPr>
                        <w:t xml:space="preserve">Machiavelli writes 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>The Prince</w:t>
                      </w:r>
                    </w:p>
                    <w:p w14:paraId="1AAAA3BC" w14:textId="7CF2CF0B" w:rsidR="0021290B" w:rsidRPr="0021290B" w:rsidRDefault="0021290B" w:rsidP="0021290B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1516 – </w:t>
                      </w:r>
                      <w:r>
                        <w:rPr>
                          <w:sz w:val="20"/>
                          <w:szCs w:val="20"/>
                        </w:rPr>
                        <w:t>Concordat of Bologna</w:t>
                      </w:r>
                      <w:bookmarkStart w:id="1" w:name="_GoBack"/>
                      <w:bookmarkEnd w:id="1"/>
                    </w:p>
                    <w:p w14:paraId="3783647A" w14:textId="174D2CFF" w:rsidR="00E52C26" w:rsidRDefault="00A70346" w:rsidP="0021290B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1</w:t>
                      </w:r>
                      <w:r w:rsidR="00E555EB">
                        <w:rPr>
                          <w:b/>
                          <w:sz w:val="20"/>
                          <w:szCs w:val="20"/>
                        </w:rPr>
                        <w:t>527</w:t>
                      </w:r>
                      <w:r w:rsidR="00511CA6">
                        <w:rPr>
                          <w:b/>
                          <w:sz w:val="20"/>
                          <w:szCs w:val="20"/>
                        </w:rPr>
                        <w:t xml:space="preserve"> –</w:t>
                      </w:r>
                      <w:r w:rsidR="00E555EB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E555EB">
                        <w:rPr>
                          <w:sz w:val="20"/>
                          <w:szCs w:val="20"/>
                        </w:rPr>
                        <w:t>Rome raided by Spanish</w:t>
                      </w:r>
                    </w:p>
                    <w:p w14:paraId="637C66F3" w14:textId="359CC021" w:rsidR="001C09F9" w:rsidRPr="001C09F9" w:rsidRDefault="001C09F9" w:rsidP="00E52C26">
                      <w:pPr>
                        <w:ind w:firstLine="18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1EAF2A0" w14:textId="7672F88C" w:rsidR="00851AAA" w:rsidRPr="00851AAA" w:rsidRDefault="00FE0545" w:rsidP="00851AAA">
      <w:pPr>
        <w:ind w:left="-360" w:hanging="360"/>
        <w:rPr>
          <w:b/>
          <w:smallCaps/>
          <w:sz w:val="20"/>
          <w:szCs w:val="20"/>
        </w:rPr>
      </w:pPr>
      <w:r>
        <w:rPr>
          <w:b/>
          <w:smallCaps/>
          <w:sz w:val="20"/>
          <w:szCs w:val="20"/>
        </w:rPr>
        <w:t>Renaissance Art</w:t>
      </w:r>
    </w:p>
    <w:p w14:paraId="6F7D6A90" w14:textId="6734EE17" w:rsidR="00C87745" w:rsidRDefault="00B83F69" w:rsidP="00B156F8">
      <w:pPr>
        <w:pStyle w:val="ListParagraph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What are the characteristics of Renaissance art?</w:t>
      </w:r>
    </w:p>
    <w:p w14:paraId="06302666" w14:textId="02108010" w:rsidR="003E07F1" w:rsidRDefault="003E07F1" w:rsidP="003E07F1">
      <w:pPr>
        <w:pStyle w:val="ListParagraph"/>
        <w:ind w:left="0"/>
        <w:rPr>
          <w:sz w:val="20"/>
          <w:szCs w:val="20"/>
        </w:rPr>
      </w:pPr>
    </w:p>
    <w:p w14:paraId="5E364D93" w14:textId="77777777" w:rsidR="003E07F1" w:rsidRDefault="003E07F1" w:rsidP="003E07F1">
      <w:pPr>
        <w:pStyle w:val="ListParagraph"/>
        <w:ind w:left="0"/>
        <w:rPr>
          <w:sz w:val="20"/>
          <w:szCs w:val="20"/>
        </w:rPr>
      </w:pPr>
    </w:p>
    <w:p w14:paraId="1228DF3E" w14:textId="05DC40E9" w:rsidR="003E07F1" w:rsidRDefault="003E07F1" w:rsidP="00B156F8">
      <w:pPr>
        <w:pStyle w:val="ListParagraph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4F159C">
        <w:rPr>
          <w:sz w:val="20"/>
          <w:szCs w:val="20"/>
        </w:rPr>
        <w:t>What are three devotional aspects of Renaissance art found in Michelangelo’s work</w:t>
      </w:r>
      <w:r>
        <w:rPr>
          <w:sz w:val="20"/>
          <w:szCs w:val="20"/>
        </w:rPr>
        <w:t>?</w:t>
      </w:r>
    </w:p>
    <w:p w14:paraId="3FF83495" w14:textId="77777777" w:rsidR="00E52C26" w:rsidRDefault="00E52C26" w:rsidP="00E52C26">
      <w:pPr>
        <w:pStyle w:val="ListParagraph"/>
        <w:ind w:left="0"/>
        <w:rPr>
          <w:sz w:val="20"/>
          <w:szCs w:val="20"/>
        </w:rPr>
      </w:pPr>
    </w:p>
    <w:p w14:paraId="79098A27" w14:textId="216F6D60" w:rsidR="002E709C" w:rsidRPr="00682342" w:rsidRDefault="004F159C" w:rsidP="00682342">
      <w:pPr>
        <w:ind w:left="-360" w:hanging="360"/>
        <w:rPr>
          <w:b/>
          <w:smallCaps/>
          <w:sz w:val="20"/>
          <w:szCs w:val="20"/>
        </w:rPr>
      </w:pPr>
      <w:r>
        <w:rPr>
          <w:b/>
          <w:smallCaps/>
          <w:sz w:val="20"/>
          <w:szCs w:val="20"/>
        </w:rPr>
        <w:t>Slavery in the Renaissance</w:t>
      </w:r>
    </w:p>
    <w:p w14:paraId="3C5C0A3E" w14:textId="32B7FA1C" w:rsidR="001C09F9" w:rsidRDefault="004F159C" w:rsidP="004F159C">
      <w:pPr>
        <w:pStyle w:val="ListParagraph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Who were used as slaves in the early western slave markets of the 12</w:t>
      </w:r>
      <w:r w:rsidRPr="004F159C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century?</w:t>
      </w:r>
    </w:p>
    <w:p w14:paraId="3B9D43CE" w14:textId="77777777" w:rsidR="004F159C" w:rsidRDefault="004F159C" w:rsidP="004F159C">
      <w:pPr>
        <w:pStyle w:val="ListParagraph"/>
        <w:ind w:left="0"/>
        <w:rPr>
          <w:sz w:val="20"/>
          <w:szCs w:val="20"/>
        </w:rPr>
      </w:pPr>
    </w:p>
    <w:p w14:paraId="02761CC7" w14:textId="77777777" w:rsidR="00C47227" w:rsidRDefault="001C09F9" w:rsidP="00ED758C">
      <w:pPr>
        <w:pStyle w:val="ListParagraph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 xml:space="preserve">What </w:t>
      </w:r>
      <w:r w:rsidR="00C47227">
        <w:rPr>
          <w:sz w:val="20"/>
          <w:szCs w:val="20"/>
        </w:rPr>
        <w:t>event helped to account for the increase in slavery found during the Renaissance?</w:t>
      </w:r>
    </w:p>
    <w:p w14:paraId="4D3BB5D4" w14:textId="77777777" w:rsidR="00C47227" w:rsidRPr="00C47227" w:rsidRDefault="00C47227" w:rsidP="00C47227">
      <w:pPr>
        <w:rPr>
          <w:sz w:val="20"/>
          <w:szCs w:val="20"/>
        </w:rPr>
      </w:pPr>
    </w:p>
    <w:p w14:paraId="722A5AD3" w14:textId="14EA5B12" w:rsidR="00E11024" w:rsidRDefault="00C47227" w:rsidP="00ED758C">
      <w:pPr>
        <w:pStyle w:val="ListParagraph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How were Renaissance slaves treated?</w:t>
      </w:r>
      <w:r w:rsidR="00E11024">
        <w:rPr>
          <w:sz w:val="20"/>
          <w:szCs w:val="20"/>
        </w:rPr>
        <w:t xml:space="preserve"> </w:t>
      </w:r>
    </w:p>
    <w:p w14:paraId="7701D28E" w14:textId="4978ABFB" w:rsidR="00682342" w:rsidRDefault="00682342" w:rsidP="008D68A6">
      <w:pPr>
        <w:rPr>
          <w:sz w:val="20"/>
          <w:szCs w:val="20"/>
        </w:rPr>
      </w:pPr>
    </w:p>
    <w:p w14:paraId="4DBB1CE8" w14:textId="77777777" w:rsidR="00E11024" w:rsidRPr="008D68A6" w:rsidRDefault="00E11024" w:rsidP="008D68A6">
      <w:pPr>
        <w:rPr>
          <w:sz w:val="20"/>
          <w:szCs w:val="20"/>
        </w:rPr>
      </w:pPr>
    </w:p>
    <w:p w14:paraId="1BF793BD" w14:textId="7BCE5138" w:rsidR="00682342" w:rsidRDefault="00C47227" w:rsidP="006D1AFE">
      <w:pPr>
        <w:ind w:left="-360" w:hanging="360"/>
        <w:rPr>
          <w:b/>
          <w:smallCaps/>
          <w:sz w:val="20"/>
          <w:szCs w:val="20"/>
        </w:rPr>
      </w:pPr>
      <w:r>
        <w:rPr>
          <w:b/>
          <w:smallCaps/>
          <w:sz w:val="20"/>
          <w:szCs w:val="20"/>
        </w:rPr>
        <w:t>Italy’s Political Decline:  The French Invasions</w:t>
      </w:r>
    </w:p>
    <w:p w14:paraId="1E50CE52" w14:textId="7C46E61C" w:rsidR="00E11024" w:rsidRPr="00DD3FFB" w:rsidRDefault="00DD3FFB" w:rsidP="00E11024">
      <w:pPr>
        <w:pStyle w:val="ListParagraph"/>
        <w:numPr>
          <w:ilvl w:val="0"/>
          <w:numId w:val="9"/>
        </w:numPr>
        <w:rPr>
          <w:b/>
          <w:sz w:val="20"/>
          <w:szCs w:val="20"/>
        </w:rPr>
      </w:pPr>
      <w:r>
        <w:rPr>
          <w:sz w:val="20"/>
          <w:szCs w:val="20"/>
        </w:rPr>
        <w:t>How did France become involved in Italian affairs?</w:t>
      </w:r>
    </w:p>
    <w:p w14:paraId="6AF20955" w14:textId="77777777" w:rsidR="00DD3FFB" w:rsidRDefault="00DD3FFB" w:rsidP="00DD3FFB">
      <w:pPr>
        <w:pStyle w:val="ListParagraph"/>
        <w:ind w:left="0"/>
        <w:rPr>
          <w:sz w:val="20"/>
          <w:szCs w:val="20"/>
        </w:rPr>
      </w:pPr>
    </w:p>
    <w:p w14:paraId="625CE083" w14:textId="77777777" w:rsidR="00DD3FFB" w:rsidRDefault="00DD3FFB" w:rsidP="00DD3FFB">
      <w:pPr>
        <w:pStyle w:val="ListParagraph"/>
        <w:ind w:left="0"/>
        <w:rPr>
          <w:sz w:val="20"/>
          <w:szCs w:val="20"/>
        </w:rPr>
      </w:pPr>
    </w:p>
    <w:p w14:paraId="2B6C0B16" w14:textId="4DF00FBB" w:rsidR="00DD3FFB" w:rsidRDefault="00DD3FFB" w:rsidP="00DD3FFB">
      <w:pPr>
        <w:ind w:left="-360" w:hanging="360"/>
        <w:rPr>
          <w:b/>
          <w:smallCaps/>
          <w:sz w:val="20"/>
          <w:szCs w:val="20"/>
        </w:rPr>
      </w:pPr>
      <w:r>
        <w:rPr>
          <w:b/>
          <w:smallCaps/>
          <w:sz w:val="20"/>
          <w:szCs w:val="20"/>
        </w:rPr>
        <w:t>Charles VIII’s March Through Italy</w:t>
      </w:r>
    </w:p>
    <w:p w14:paraId="46F6C685" w14:textId="0D984A02" w:rsidR="00DD3FFB" w:rsidRPr="00DD3FFB" w:rsidRDefault="00DD3FFB" w:rsidP="00E11024">
      <w:pPr>
        <w:pStyle w:val="ListParagraph"/>
        <w:numPr>
          <w:ilvl w:val="0"/>
          <w:numId w:val="9"/>
        </w:numPr>
        <w:rPr>
          <w:b/>
          <w:sz w:val="20"/>
          <w:szCs w:val="20"/>
        </w:rPr>
      </w:pPr>
      <w:r>
        <w:rPr>
          <w:sz w:val="20"/>
          <w:szCs w:val="20"/>
        </w:rPr>
        <w:t>How did Spain become involved in Italian affairs?</w:t>
      </w:r>
    </w:p>
    <w:p w14:paraId="078C30AD" w14:textId="77777777" w:rsidR="00E11024" w:rsidRDefault="00E11024" w:rsidP="00E11024">
      <w:pPr>
        <w:pStyle w:val="ListParagraph"/>
        <w:ind w:left="0"/>
        <w:rPr>
          <w:b/>
          <w:smallCaps/>
          <w:sz w:val="20"/>
          <w:szCs w:val="20"/>
        </w:rPr>
      </w:pPr>
    </w:p>
    <w:p w14:paraId="64779FFA" w14:textId="77777777" w:rsidR="00DD3FFB" w:rsidRPr="00E11024" w:rsidRDefault="00DD3FFB" w:rsidP="00E11024">
      <w:pPr>
        <w:pStyle w:val="ListParagraph"/>
        <w:ind w:left="0"/>
        <w:rPr>
          <w:b/>
          <w:smallCaps/>
          <w:sz w:val="20"/>
          <w:szCs w:val="20"/>
        </w:rPr>
      </w:pPr>
    </w:p>
    <w:p w14:paraId="7AE4C1A7" w14:textId="1A22E1BF" w:rsidR="006D1AFE" w:rsidRDefault="00DD3FFB" w:rsidP="00E11024">
      <w:pPr>
        <w:ind w:left="-360" w:hanging="360"/>
        <w:rPr>
          <w:b/>
          <w:smallCaps/>
          <w:sz w:val="20"/>
          <w:szCs w:val="20"/>
        </w:rPr>
      </w:pPr>
      <w:r>
        <w:rPr>
          <w:b/>
          <w:smallCaps/>
          <w:sz w:val="20"/>
          <w:szCs w:val="20"/>
        </w:rPr>
        <w:t>Pope Alexander VI and the Borgia Family</w:t>
      </w:r>
    </w:p>
    <w:p w14:paraId="6D53A1E4" w14:textId="76F8CF36" w:rsidR="00DD3FFB" w:rsidRPr="00DD3FFB" w:rsidRDefault="00564448" w:rsidP="00DD3FFB">
      <w:pPr>
        <w:pStyle w:val="ListParagraph"/>
        <w:numPr>
          <w:ilvl w:val="0"/>
          <w:numId w:val="9"/>
        </w:numPr>
        <w:rPr>
          <w:b/>
          <w:sz w:val="20"/>
          <w:szCs w:val="20"/>
        </w:rPr>
      </w:pPr>
      <w:r>
        <w:rPr>
          <w:sz w:val="20"/>
          <w:szCs w:val="20"/>
        </w:rPr>
        <w:t>Explain the corruption and ambition of Pope Alexander VI.</w:t>
      </w:r>
    </w:p>
    <w:p w14:paraId="31155321" w14:textId="77777777" w:rsidR="00DD3FFB" w:rsidRDefault="00DD3FFB" w:rsidP="00E11024">
      <w:pPr>
        <w:ind w:left="-360" w:hanging="360"/>
        <w:rPr>
          <w:b/>
          <w:smallCaps/>
          <w:sz w:val="20"/>
          <w:szCs w:val="20"/>
        </w:rPr>
      </w:pPr>
    </w:p>
    <w:p w14:paraId="1D8D7F9A" w14:textId="77777777" w:rsidR="0070731A" w:rsidRPr="00E11024" w:rsidRDefault="0070731A" w:rsidP="00E11024">
      <w:pPr>
        <w:ind w:left="-360" w:hanging="360"/>
        <w:rPr>
          <w:b/>
          <w:smallCaps/>
          <w:sz w:val="20"/>
          <w:szCs w:val="20"/>
        </w:rPr>
      </w:pPr>
    </w:p>
    <w:p w14:paraId="4DDD23D0" w14:textId="08EEAD09" w:rsidR="00247749" w:rsidRDefault="00564448" w:rsidP="007C50E6">
      <w:pPr>
        <w:ind w:left="-360" w:hanging="360"/>
        <w:rPr>
          <w:b/>
          <w:smallCaps/>
          <w:sz w:val="20"/>
          <w:szCs w:val="20"/>
        </w:rPr>
      </w:pPr>
      <w:r>
        <w:rPr>
          <w:b/>
          <w:smallCaps/>
          <w:sz w:val="20"/>
          <w:szCs w:val="20"/>
        </w:rPr>
        <w:t>Pope Julius II</w:t>
      </w:r>
    </w:p>
    <w:p w14:paraId="4B94ED2F" w14:textId="4FAF9254" w:rsidR="0070731A" w:rsidRPr="00DD3FFB" w:rsidRDefault="0070731A" w:rsidP="0070731A">
      <w:pPr>
        <w:pStyle w:val="ListParagraph"/>
        <w:numPr>
          <w:ilvl w:val="0"/>
          <w:numId w:val="9"/>
        </w:numPr>
        <w:rPr>
          <w:b/>
          <w:sz w:val="20"/>
          <w:szCs w:val="20"/>
        </w:rPr>
      </w:pPr>
      <w:r>
        <w:rPr>
          <w:sz w:val="20"/>
          <w:szCs w:val="20"/>
        </w:rPr>
        <w:t>How was Pope Julius able to fulfill papal goals of securing the Papal States?</w:t>
      </w:r>
    </w:p>
    <w:p w14:paraId="05187825" w14:textId="77777777" w:rsidR="0070731A" w:rsidRDefault="0070731A" w:rsidP="007C50E6">
      <w:pPr>
        <w:ind w:left="-360" w:hanging="360"/>
        <w:rPr>
          <w:b/>
          <w:smallCaps/>
          <w:sz w:val="20"/>
          <w:szCs w:val="20"/>
        </w:rPr>
      </w:pPr>
    </w:p>
    <w:p w14:paraId="5864FDAD" w14:textId="77777777" w:rsidR="0070731A" w:rsidRDefault="0070731A" w:rsidP="007C50E6">
      <w:pPr>
        <w:ind w:left="-360" w:hanging="360"/>
        <w:rPr>
          <w:b/>
          <w:smallCaps/>
          <w:sz w:val="20"/>
          <w:szCs w:val="20"/>
        </w:rPr>
      </w:pPr>
    </w:p>
    <w:p w14:paraId="0765D58D" w14:textId="3564C1AC" w:rsidR="00564448" w:rsidRPr="0035745E" w:rsidRDefault="00564448" w:rsidP="0070731A">
      <w:pPr>
        <w:ind w:left="-360" w:hanging="360"/>
        <w:rPr>
          <w:b/>
          <w:smallCaps/>
          <w:sz w:val="20"/>
          <w:szCs w:val="20"/>
        </w:rPr>
      </w:pPr>
      <w:r>
        <w:rPr>
          <w:b/>
          <w:smallCaps/>
          <w:sz w:val="20"/>
          <w:szCs w:val="20"/>
        </w:rPr>
        <w:t>Niccolò Machiavelli</w:t>
      </w:r>
    </w:p>
    <w:p w14:paraId="6C20AA0E" w14:textId="6E194656" w:rsidR="00A87770" w:rsidRDefault="00170DFF" w:rsidP="0070731A">
      <w:pPr>
        <w:pStyle w:val="ListParagraph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What does the term “Machiavellian” mean?</w:t>
      </w:r>
    </w:p>
    <w:p w14:paraId="4843F341" w14:textId="1CEF0EB2" w:rsidR="00E11024" w:rsidRDefault="00E11024" w:rsidP="00E11024">
      <w:pPr>
        <w:pStyle w:val="ListParagraph"/>
        <w:ind w:left="0"/>
        <w:rPr>
          <w:sz w:val="20"/>
          <w:szCs w:val="20"/>
        </w:rPr>
      </w:pPr>
    </w:p>
    <w:p w14:paraId="71D7F108" w14:textId="644B41FE" w:rsidR="00E11024" w:rsidRDefault="00170DFF" w:rsidP="0070731A">
      <w:pPr>
        <w:pStyle w:val="ListParagraph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 xml:space="preserve">Describe the </w:t>
      </w:r>
      <w:r w:rsidR="00B44864">
        <w:rPr>
          <w:sz w:val="20"/>
          <w:szCs w:val="20"/>
        </w:rPr>
        <w:t xml:space="preserve">political </w:t>
      </w:r>
      <w:r>
        <w:rPr>
          <w:sz w:val="20"/>
          <w:szCs w:val="20"/>
        </w:rPr>
        <w:t xml:space="preserve">beliefs </w:t>
      </w:r>
      <w:r w:rsidR="00B44864">
        <w:rPr>
          <w:sz w:val="20"/>
          <w:szCs w:val="20"/>
        </w:rPr>
        <w:t>held by Machiavelli:</w:t>
      </w:r>
    </w:p>
    <w:p w14:paraId="4F57075E" w14:textId="77777777" w:rsidR="00B44864" w:rsidRPr="00B44864" w:rsidRDefault="00B44864" w:rsidP="00B44864">
      <w:pPr>
        <w:rPr>
          <w:sz w:val="20"/>
          <w:szCs w:val="20"/>
        </w:rPr>
      </w:pPr>
    </w:p>
    <w:p w14:paraId="7E3A7D50" w14:textId="4A65C851" w:rsidR="00E11024" w:rsidRDefault="00B44864" w:rsidP="00B44864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Ends – </w:t>
      </w:r>
    </w:p>
    <w:p w14:paraId="4A1D5EE3" w14:textId="77777777" w:rsidR="00B44864" w:rsidRDefault="00B44864" w:rsidP="00B44864">
      <w:pPr>
        <w:ind w:left="360"/>
        <w:rPr>
          <w:sz w:val="20"/>
          <w:szCs w:val="20"/>
        </w:rPr>
      </w:pPr>
    </w:p>
    <w:p w14:paraId="455C5CA3" w14:textId="785AAFF6" w:rsidR="00B44864" w:rsidRDefault="00B44864" w:rsidP="00B44864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Unity – </w:t>
      </w:r>
    </w:p>
    <w:p w14:paraId="63CE014E" w14:textId="77777777" w:rsidR="00B44864" w:rsidRDefault="00B44864" w:rsidP="00B44864">
      <w:pPr>
        <w:ind w:left="360"/>
        <w:rPr>
          <w:sz w:val="20"/>
          <w:szCs w:val="20"/>
        </w:rPr>
      </w:pPr>
    </w:p>
    <w:p w14:paraId="7114FB2E" w14:textId="0E5B4C20" w:rsidR="00B44864" w:rsidRDefault="00B44864" w:rsidP="00B44864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Ruthlessness – </w:t>
      </w:r>
    </w:p>
    <w:p w14:paraId="17D37C04" w14:textId="77777777" w:rsidR="00A70346" w:rsidRPr="00A70346" w:rsidRDefault="00A70346" w:rsidP="00A70346">
      <w:pPr>
        <w:rPr>
          <w:sz w:val="20"/>
          <w:szCs w:val="20"/>
        </w:rPr>
      </w:pPr>
    </w:p>
    <w:p w14:paraId="33928A61" w14:textId="77777777" w:rsidR="00A70346" w:rsidRDefault="00A70346" w:rsidP="00A70346">
      <w:pPr>
        <w:rPr>
          <w:sz w:val="20"/>
          <w:szCs w:val="20"/>
        </w:rPr>
      </w:pPr>
    </w:p>
    <w:p w14:paraId="06CA9BDB" w14:textId="77777777" w:rsidR="00A70346" w:rsidRPr="00A70346" w:rsidRDefault="00A70346" w:rsidP="00A70346">
      <w:pPr>
        <w:rPr>
          <w:sz w:val="20"/>
          <w:szCs w:val="20"/>
        </w:rPr>
      </w:pPr>
    </w:p>
    <w:p w14:paraId="6A7E55D6" w14:textId="77777777" w:rsidR="00602D13" w:rsidRDefault="00602D13" w:rsidP="006D1AFE">
      <w:pPr>
        <w:rPr>
          <w:sz w:val="20"/>
          <w:szCs w:val="20"/>
        </w:rPr>
      </w:pPr>
    </w:p>
    <w:p w14:paraId="39100879" w14:textId="77777777" w:rsidR="009B56D8" w:rsidRPr="0035745E" w:rsidRDefault="009B56D8" w:rsidP="006D1AFE">
      <w:pPr>
        <w:rPr>
          <w:sz w:val="20"/>
          <w:szCs w:val="20"/>
        </w:rPr>
      </w:pPr>
    </w:p>
    <w:p w14:paraId="509950A4" w14:textId="77777777" w:rsidR="00182DF5" w:rsidRPr="00182DF5" w:rsidRDefault="00182DF5" w:rsidP="00182DF5">
      <w:pPr>
        <w:rPr>
          <w:b/>
          <w:smallCaps/>
        </w:rPr>
      </w:pPr>
    </w:p>
    <w:p w14:paraId="75244626" w14:textId="77777777" w:rsidR="002E709C" w:rsidRDefault="002E709C"/>
    <w:sectPr w:rsidR="002E709C" w:rsidSect="00A87770">
      <w:headerReference w:type="default" r:id="rId9"/>
      <w:pgSz w:w="12240" w:h="15840"/>
      <w:pgMar w:top="891" w:right="1440" w:bottom="171" w:left="1440" w:header="720" w:footer="720" w:gutter="0"/>
      <w:pgBorders w:offsetFrom="page">
        <w:top w:val="single" w:sz="4" w:space="30" w:color="auto"/>
        <w:left w:val="single" w:sz="4" w:space="20" w:color="auto"/>
        <w:bottom w:val="single" w:sz="4" w:space="10" w:color="auto"/>
        <w:right w:val="single" w:sz="4" w:space="20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403E15" w14:textId="77777777" w:rsidR="000D5993" w:rsidRDefault="000D5993" w:rsidP="0035745E">
      <w:r>
        <w:separator/>
      </w:r>
    </w:p>
  </w:endnote>
  <w:endnote w:type="continuationSeparator" w:id="0">
    <w:p w14:paraId="27B15640" w14:textId="77777777" w:rsidR="000D5993" w:rsidRDefault="000D5993" w:rsidP="00357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pperplate Gothic Bold">
    <w:panose1 w:val="020E0705020206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09ED6E" w14:textId="77777777" w:rsidR="000D5993" w:rsidRDefault="000D5993" w:rsidP="0035745E">
      <w:r>
        <w:separator/>
      </w:r>
    </w:p>
  </w:footnote>
  <w:footnote w:type="continuationSeparator" w:id="0">
    <w:p w14:paraId="18088747" w14:textId="77777777" w:rsidR="000D5993" w:rsidRDefault="000D5993" w:rsidP="0035745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5AFECB" w14:textId="64A33260" w:rsidR="0035745E" w:rsidRDefault="0035745E" w:rsidP="0035745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27CB6"/>
    <w:multiLevelType w:val="hybridMultilevel"/>
    <w:tmpl w:val="6E24DA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25206"/>
    <w:multiLevelType w:val="hybridMultilevel"/>
    <w:tmpl w:val="D6AABA4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7E400D"/>
    <w:multiLevelType w:val="hybridMultilevel"/>
    <w:tmpl w:val="D0FE25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1A7905"/>
    <w:multiLevelType w:val="hybridMultilevel"/>
    <w:tmpl w:val="18BE81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5B0653"/>
    <w:multiLevelType w:val="hybridMultilevel"/>
    <w:tmpl w:val="28C2E988"/>
    <w:lvl w:ilvl="0" w:tplc="B4629E72">
      <w:start w:val="1"/>
      <w:numFmt w:val="decimal"/>
      <w:lvlText w:val="%1."/>
      <w:lvlJc w:val="left"/>
      <w:pPr>
        <w:ind w:left="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>
    <w:nsid w:val="37F274C9"/>
    <w:multiLevelType w:val="hybridMultilevel"/>
    <w:tmpl w:val="C97C45B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3C762F7A"/>
    <w:multiLevelType w:val="hybridMultilevel"/>
    <w:tmpl w:val="A0069FCE"/>
    <w:lvl w:ilvl="0" w:tplc="B4629E72">
      <w:start w:val="1"/>
      <w:numFmt w:val="decimal"/>
      <w:lvlText w:val="%1."/>
      <w:lvlJc w:val="left"/>
      <w:pPr>
        <w:ind w:left="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">
    <w:nsid w:val="3C9F622C"/>
    <w:multiLevelType w:val="hybridMultilevel"/>
    <w:tmpl w:val="2EF8428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931046B"/>
    <w:multiLevelType w:val="hybridMultilevel"/>
    <w:tmpl w:val="50E032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CA37CB"/>
    <w:multiLevelType w:val="hybridMultilevel"/>
    <w:tmpl w:val="2A568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747951"/>
    <w:multiLevelType w:val="hybridMultilevel"/>
    <w:tmpl w:val="9154DE8A"/>
    <w:lvl w:ilvl="0" w:tplc="B4629E72">
      <w:start w:val="1"/>
      <w:numFmt w:val="decimal"/>
      <w:lvlText w:val="%1."/>
      <w:lvlJc w:val="left"/>
      <w:pPr>
        <w:ind w:left="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8"/>
  </w:num>
  <w:num w:numId="6">
    <w:abstractNumId w:val="7"/>
  </w:num>
  <w:num w:numId="7">
    <w:abstractNumId w:val="5"/>
  </w:num>
  <w:num w:numId="8">
    <w:abstractNumId w:val="9"/>
  </w:num>
  <w:num w:numId="9">
    <w:abstractNumId w:val="10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0"/>
  <w:displayBackgroundShape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348"/>
    <w:rsid w:val="00011C74"/>
    <w:rsid w:val="00034BD9"/>
    <w:rsid w:val="000541D4"/>
    <w:rsid w:val="000828CB"/>
    <w:rsid w:val="000A3202"/>
    <w:rsid w:val="000D5993"/>
    <w:rsid w:val="001055E9"/>
    <w:rsid w:val="00146CB0"/>
    <w:rsid w:val="00170DFF"/>
    <w:rsid w:val="00182DF5"/>
    <w:rsid w:val="001C09F9"/>
    <w:rsid w:val="001D6EF5"/>
    <w:rsid w:val="001F74AF"/>
    <w:rsid w:val="0021290B"/>
    <w:rsid w:val="00247749"/>
    <w:rsid w:val="00256FF9"/>
    <w:rsid w:val="00275CB0"/>
    <w:rsid w:val="002E480A"/>
    <w:rsid w:val="002E5D0A"/>
    <w:rsid w:val="002E709C"/>
    <w:rsid w:val="0031036F"/>
    <w:rsid w:val="00333125"/>
    <w:rsid w:val="00334DF9"/>
    <w:rsid w:val="0035745E"/>
    <w:rsid w:val="003B1588"/>
    <w:rsid w:val="003E07F1"/>
    <w:rsid w:val="003E1A17"/>
    <w:rsid w:val="003F472A"/>
    <w:rsid w:val="00414CF3"/>
    <w:rsid w:val="004B1D96"/>
    <w:rsid w:val="004F159C"/>
    <w:rsid w:val="00511CA6"/>
    <w:rsid w:val="00564448"/>
    <w:rsid w:val="00565798"/>
    <w:rsid w:val="00572838"/>
    <w:rsid w:val="0059141E"/>
    <w:rsid w:val="005C1393"/>
    <w:rsid w:val="00602D13"/>
    <w:rsid w:val="00622B1C"/>
    <w:rsid w:val="00635671"/>
    <w:rsid w:val="00661099"/>
    <w:rsid w:val="00682342"/>
    <w:rsid w:val="00696146"/>
    <w:rsid w:val="006A275E"/>
    <w:rsid w:val="006D1AFE"/>
    <w:rsid w:val="006E2445"/>
    <w:rsid w:val="006F723A"/>
    <w:rsid w:val="0070164C"/>
    <w:rsid w:val="0070731A"/>
    <w:rsid w:val="007C50E6"/>
    <w:rsid w:val="007F1316"/>
    <w:rsid w:val="00802A10"/>
    <w:rsid w:val="00804348"/>
    <w:rsid w:val="00823C32"/>
    <w:rsid w:val="00840DAA"/>
    <w:rsid w:val="00851AAA"/>
    <w:rsid w:val="00854813"/>
    <w:rsid w:val="00895B2E"/>
    <w:rsid w:val="008D68A6"/>
    <w:rsid w:val="008F0AA6"/>
    <w:rsid w:val="0092054E"/>
    <w:rsid w:val="00926C96"/>
    <w:rsid w:val="009B045C"/>
    <w:rsid w:val="009B56D8"/>
    <w:rsid w:val="009E39C2"/>
    <w:rsid w:val="009E75DA"/>
    <w:rsid w:val="00A5404E"/>
    <w:rsid w:val="00A5616C"/>
    <w:rsid w:val="00A64599"/>
    <w:rsid w:val="00A70346"/>
    <w:rsid w:val="00A87770"/>
    <w:rsid w:val="00A940DF"/>
    <w:rsid w:val="00AB5366"/>
    <w:rsid w:val="00AC179D"/>
    <w:rsid w:val="00B156F8"/>
    <w:rsid w:val="00B247D0"/>
    <w:rsid w:val="00B322B1"/>
    <w:rsid w:val="00B44864"/>
    <w:rsid w:val="00B542E1"/>
    <w:rsid w:val="00B55838"/>
    <w:rsid w:val="00B63C5A"/>
    <w:rsid w:val="00B83F69"/>
    <w:rsid w:val="00BB10D6"/>
    <w:rsid w:val="00C37F38"/>
    <w:rsid w:val="00C47227"/>
    <w:rsid w:val="00C51B65"/>
    <w:rsid w:val="00C87745"/>
    <w:rsid w:val="00D020F4"/>
    <w:rsid w:val="00D21FAF"/>
    <w:rsid w:val="00D41D3E"/>
    <w:rsid w:val="00DA6B9F"/>
    <w:rsid w:val="00DD3FFB"/>
    <w:rsid w:val="00E11024"/>
    <w:rsid w:val="00E45E34"/>
    <w:rsid w:val="00E52C26"/>
    <w:rsid w:val="00E555EB"/>
    <w:rsid w:val="00E7387E"/>
    <w:rsid w:val="00E93351"/>
    <w:rsid w:val="00EA25B0"/>
    <w:rsid w:val="00ED49DF"/>
    <w:rsid w:val="00ED758C"/>
    <w:rsid w:val="00F226A9"/>
    <w:rsid w:val="00FE0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109C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43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043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74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745E"/>
  </w:style>
  <w:style w:type="paragraph" w:styleId="Footer">
    <w:name w:val="footer"/>
    <w:basedOn w:val="Normal"/>
    <w:link w:val="FooterChar"/>
    <w:uiPriority w:val="99"/>
    <w:unhideWhenUsed/>
    <w:rsid w:val="003574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74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7C60D56-3FB9-2443-B5AE-FFF9840FB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838</TotalTime>
  <Pages>2</Pages>
  <Words>314</Words>
  <Characters>1796</Characters>
  <Application>Microsoft Macintosh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/>
      <vt:lpstr>Renaissance and Discovery</vt:lpstr>
      <vt:lpstr>/The Renaissance in Italy</vt:lpstr>
    </vt:vector>
  </TitlesOfParts>
  <LinksUpToDate>false</LinksUpToDate>
  <CharactersWithSpaces>2106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Taylor</dc:creator>
  <cp:keywords/>
  <dc:description/>
  <cp:lastModifiedBy>Microsoft Office User</cp:lastModifiedBy>
  <cp:revision>7</cp:revision>
  <dcterms:created xsi:type="dcterms:W3CDTF">2016-07-02T19:31:00Z</dcterms:created>
  <dcterms:modified xsi:type="dcterms:W3CDTF">2016-08-12T23:16:00Z</dcterms:modified>
</cp:coreProperties>
</file>