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0510198B" w:rsidR="00804348" w:rsidRPr="00804348" w:rsidRDefault="00804348" w:rsidP="00C048AF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X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C048AF" w:rsidRPr="00C048AF">
              <w:rPr>
                <w:rFonts w:ascii="Copperplate Gothic Bold" w:hAnsi="Copperplate Gothic Bold"/>
                <w:b/>
                <w:bCs/>
                <w:smallCaps/>
                <w:sz w:val="36"/>
                <w:szCs w:val="36"/>
              </w:rPr>
              <w:t>Imperialism and the Great War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76363C91" w:rsidR="0035745E" w:rsidRPr="0035745E" w:rsidRDefault="00C048AF" w:rsidP="00202298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(10</w:t>
            </w:r>
            <w:r w:rsidR="00130F8C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-2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Imperialism and</w:t>
            </w:r>
            <w:r w:rsidR="00202298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 xml:space="preserve"> Spheres of Influence</w:t>
            </w:r>
            <w:r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 xml:space="preserve">: </w:t>
            </w:r>
            <w:r w:rsidR="00202298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Asia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6</w:t>
            </w:r>
            <w:r w:rsidR="00202298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4</w:t>
            </w:r>
            <w:r w:rsidR="008E1261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1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6</w:t>
            </w:r>
            <w:r w:rsidR="00202298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57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740DEE6F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55B09D7F" w:rsidR="00247749" w:rsidRDefault="00202298">
      <w:r w:rsidRPr="00202298">
        <w:rPr>
          <w:b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27264ABB" wp14:editId="0017869E">
            <wp:simplePos x="0" y="0"/>
            <wp:positionH relativeFrom="column">
              <wp:posOffset>4394835</wp:posOffset>
            </wp:positionH>
            <wp:positionV relativeFrom="paragraph">
              <wp:posOffset>-746125</wp:posOffset>
            </wp:positionV>
            <wp:extent cx="2055495" cy="1031240"/>
            <wp:effectExtent l="0" t="0" r="1905" b="101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2AC21215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69C03D40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5737C95C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389577C4">
                <wp:simplePos x="0" y="0"/>
                <wp:positionH relativeFrom="column">
                  <wp:posOffset>4508500</wp:posOffset>
                </wp:positionH>
                <wp:positionV relativeFrom="paragraph">
                  <wp:posOffset>90170</wp:posOffset>
                </wp:positionV>
                <wp:extent cx="1928495" cy="802640"/>
                <wp:effectExtent l="0" t="0" r="27305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8026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37A593E3" w14:textId="65251B4C" w:rsidR="00C64826" w:rsidRDefault="00051690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Queen Victoria</w:t>
                            </w:r>
                            <w:r w:rsidR="00FA06E2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r. 1837-1901</w:t>
                            </w:r>
                            <w:r w:rsidR="00C6482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22187A5" w14:textId="4B5D9929" w:rsidR="00A25D34" w:rsidRDefault="00A25D34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Cecil Rhodes (1853-1902)</w:t>
                            </w:r>
                          </w:p>
                          <w:p w14:paraId="014057D9" w14:textId="1C76D7E2" w:rsidR="00166552" w:rsidRDefault="00166552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King Leopold II (r. 1865-1909)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55pt;margin-top:7.1pt;width:151.85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37A593E3" w14:textId="65251B4C" w:rsidR="00C64826" w:rsidRDefault="00051690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Queen Victoria</w:t>
                      </w:r>
                      <w:r w:rsidR="00FA06E2">
                        <w:rPr>
                          <w:sz w:val="20"/>
                          <w:szCs w:val="20"/>
                        </w:rPr>
                        <w:t xml:space="preserve"> (</w:t>
                      </w:r>
                      <w:r>
                        <w:rPr>
                          <w:sz w:val="20"/>
                          <w:szCs w:val="20"/>
                        </w:rPr>
                        <w:t>r. 1837-1901</w:t>
                      </w:r>
                      <w:r w:rsidR="00C64826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322187A5" w14:textId="4B5D9929" w:rsidR="00A25D34" w:rsidRDefault="00A25D34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Cecil Rhodes (1853-1902)</w:t>
                      </w:r>
                    </w:p>
                    <w:p w14:paraId="014057D9" w14:textId="1C76D7E2" w:rsidR="00166552" w:rsidRDefault="00166552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King Leopold II (r. 1865-1909)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632DB6">
        <w:rPr>
          <w:b/>
          <w:smallCaps/>
          <w:sz w:val="20"/>
          <w:szCs w:val="20"/>
        </w:rPr>
        <w:t xml:space="preserve"> Western </w:t>
      </w:r>
      <w:r w:rsidR="009A0E96">
        <w:rPr>
          <w:b/>
          <w:smallCaps/>
          <w:sz w:val="20"/>
          <w:szCs w:val="20"/>
        </w:rPr>
        <w:t>Powers in Asia</w:t>
      </w:r>
    </w:p>
    <w:p w14:paraId="1ACA2973" w14:textId="45C5FAEA" w:rsidR="009A0E96" w:rsidRDefault="009A0E96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France in Asia</w:t>
      </w:r>
    </w:p>
    <w:p w14:paraId="1C2DEA56" w14:textId="650860FD" w:rsidR="00FE1743" w:rsidRDefault="009A0E96" w:rsidP="009A0E96">
      <w:pPr>
        <w:pStyle w:val="ListParagraph"/>
        <w:numPr>
          <w:ilvl w:val="0"/>
          <w:numId w:val="9"/>
        </w:numPr>
        <w:outlineLvl w:val="0"/>
        <w:rPr>
          <w:b/>
          <w:smallCaps/>
          <w:sz w:val="20"/>
          <w:szCs w:val="20"/>
        </w:rPr>
      </w:pPr>
      <w:r>
        <w:rPr>
          <w:sz w:val="20"/>
          <w:szCs w:val="20"/>
        </w:rPr>
        <w:t>What states made up French Indochina?</w:t>
      </w:r>
    </w:p>
    <w:p w14:paraId="3242C32D" w14:textId="77777777" w:rsidR="00C17007" w:rsidRDefault="00C17007" w:rsidP="00632DB6">
      <w:pPr>
        <w:outlineLvl w:val="0"/>
        <w:rPr>
          <w:b/>
          <w:smallCaps/>
          <w:sz w:val="20"/>
          <w:szCs w:val="20"/>
        </w:rPr>
      </w:pPr>
    </w:p>
    <w:p w14:paraId="16E518F5" w14:textId="53E503CD" w:rsidR="00C17007" w:rsidRDefault="00C17007" w:rsidP="00632DB6">
      <w:pPr>
        <w:outlineLvl w:val="0"/>
        <w:rPr>
          <w:b/>
          <w:smallCaps/>
          <w:sz w:val="20"/>
          <w:szCs w:val="20"/>
        </w:rPr>
      </w:pPr>
    </w:p>
    <w:p w14:paraId="6D035ECE" w14:textId="39D8CB47" w:rsidR="0078219F" w:rsidRPr="00D0061D" w:rsidRDefault="009A0E96" w:rsidP="00D0061D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United States’s Actions in Asia, the Pacific, and Latin America</w:t>
      </w:r>
    </w:p>
    <w:p w14:paraId="24851774" w14:textId="78080301" w:rsidR="0078219F" w:rsidRPr="00D0061D" w:rsidRDefault="001277A1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impact did the Spanish-American War have on the United States?</w:t>
      </w:r>
    </w:p>
    <w:p w14:paraId="7C4270BB" w14:textId="0C3B78EC" w:rsidR="00D0061D" w:rsidRDefault="00D0061D" w:rsidP="00D0061D">
      <w:pPr>
        <w:pStyle w:val="ListParagraph"/>
        <w:ind w:left="0"/>
        <w:outlineLvl w:val="0"/>
        <w:rPr>
          <w:sz w:val="20"/>
          <w:szCs w:val="20"/>
        </w:rPr>
      </w:pPr>
    </w:p>
    <w:p w14:paraId="2D91209A" w14:textId="6AC8E144" w:rsidR="007A3BAA" w:rsidRDefault="007A3BAA" w:rsidP="006240E6">
      <w:pPr>
        <w:outlineLvl w:val="0"/>
        <w:rPr>
          <w:b/>
          <w:smallCaps/>
          <w:sz w:val="20"/>
          <w:szCs w:val="20"/>
        </w:rPr>
      </w:pPr>
    </w:p>
    <w:p w14:paraId="2CE989AA" w14:textId="25C25101" w:rsidR="006240E6" w:rsidRDefault="001277A1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2DAE0503">
                <wp:simplePos x="0" y="0"/>
                <wp:positionH relativeFrom="column">
                  <wp:posOffset>4737735</wp:posOffset>
                </wp:positionH>
                <wp:positionV relativeFrom="paragraph">
                  <wp:posOffset>62865</wp:posOffset>
                </wp:positionV>
                <wp:extent cx="1707515" cy="2174240"/>
                <wp:effectExtent l="0" t="0" r="19685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2174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7E36436F" w14:textId="02F3BC73" w:rsidR="00A25D34" w:rsidRDefault="00A4000B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Boxer Rebellion</w:t>
                            </w:r>
                          </w:p>
                          <w:p w14:paraId="0EA064B2" w14:textId="5CDBA721" w:rsidR="00152747" w:rsidRDefault="00152747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“gunboat diplomacy”</w:t>
                            </w:r>
                          </w:p>
                          <w:p w14:paraId="53812E18" w14:textId="1426F9EB" w:rsidR="009F050D" w:rsidRDefault="009F050D" w:rsidP="00A4000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Evangelicalism </w:t>
                            </w:r>
                          </w:p>
                          <w:p w14:paraId="47E3CE91" w14:textId="77777777" w:rsidR="009939D3" w:rsidRPr="00B11B1C" w:rsidRDefault="009939D3" w:rsidP="009939D3">
                            <w:pPr>
                              <w:pStyle w:val="ListParagraph"/>
                              <w:ind w:left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565BD01" w14:textId="77777777" w:rsidR="00FA06E2" w:rsidRDefault="00FA0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left:0;text-align:left;margin-left:373.05pt;margin-top:4.95pt;width:134.45pt;height:17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7E36436F" w14:textId="02F3BC73" w:rsidR="00A25D34" w:rsidRDefault="00A4000B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Boxer Rebellion</w:t>
                      </w:r>
                    </w:p>
                    <w:p w14:paraId="0EA064B2" w14:textId="5CDBA721" w:rsidR="00152747" w:rsidRDefault="00152747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“gunboat diplomacy”</w:t>
                      </w:r>
                    </w:p>
                    <w:p w14:paraId="53812E18" w14:textId="1426F9EB" w:rsidR="009F050D" w:rsidRDefault="009F050D" w:rsidP="00A4000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Evangelicalism </w:t>
                      </w:r>
                    </w:p>
                    <w:p w14:paraId="47E3CE91" w14:textId="77777777" w:rsidR="009939D3" w:rsidRPr="00B11B1C" w:rsidRDefault="009939D3" w:rsidP="009939D3">
                      <w:pPr>
                        <w:pStyle w:val="ListParagraph"/>
                        <w:ind w:left="180"/>
                        <w:rPr>
                          <w:sz w:val="20"/>
                          <w:szCs w:val="20"/>
                        </w:rPr>
                      </w:pPr>
                    </w:p>
                    <w:p w14:paraId="1565BD01" w14:textId="77777777" w:rsidR="00FA06E2" w:rsidRDefault="00FA06E2"/>
                  </w:txbxContent>
                </v:textbox>
                <w10:wrap type="square"/>
              </v:shape>
            </w:pict>
          </mc:Fallback>
        </mc:AlternateContent>
      </w:r>
      <w:r w:rsidR="009A0E96">
        <w:rPr>
          <w:b/>
          <w:smallCaps/>
          <w:sz w:val="20"/>
          <w:szCs w:val="20"/>
        </w:rPr>
        <w:t>The Boxer Rebellion</w:t>
      </w:r>
    </w:p>
    <w:p w14:paraId="344436BE" w14:textId="109C0A01" w:rsidR="00A4000B" w:rsidRPr="00A4000B" w:rsidRDefault="00A4000B" w:rsidP="00A4000B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Why did </w:t>
      </w:r>
      <w:r>
        <w:rPr>
          <w:sz w:val="20"/>
          <w:szCs w:val="20"/>
        </w:rPr>
        <w:t>the United States issue the Open Door Policy</w:t>
      </w:r>
      <w:r>
        <w:rPr>
          <w:sz w:val="20"/>
          <w:szCs w:val="20"/>
        </w:rPr>
        <w:t>?</w:t>
      </w:r>
    </w:p>
    <w:p w14:paraId="3E7C0CEA" w14:textId="77777777" w:rsidR="00A4000B" w:rsidRDefault="00A4000B" w:rsidP="00A4000B">
      <w:pPr>
        <w:pStyle w:val="ListParagraph"/>
        <w:ind w:left="0"/>
        <w:outlineLvl w:val="0"/>
        <w:rPr>
          <w:sz w:val="20"/>
          <w:szCs w:val="20"/>
        </w:rPr>
      </w:pPr>
    </w:p>
    <w:p w14:paraId="38083F48" w14:textId="77777777" w:rsidR="00A4000B" w:rsidRPr="00A4000B" w:rsidRDefault="00A4000B" w:rsidP="00A4000B">
      <w:pPr>
        <w:pStyle w:val="ListParagraph"/>
        <w:ind w:left="0"/>
        <w:outlineLvl w:val="0"/>
        <w:rPr>
          <w:b/>
          <w:sz w:val="20"/>
          <w:szCs w:val="20"/>
        </w:rPr>
      </w:pPr>
    </w:p>
    <w:p w14:paraId="0E85CFA8" w14:textId="4F4E54C4" w:rsidR="00A4000B" w:rsidRPr="00A4000B" w:rsidRDefault="00A4000B" w:rsidP="00A4000B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did the Boxer Rebellion impact China’s autonomy?</w:t>
      </w:r>
    </w:p>
    <w:p w14:paraId="4D3893AA" w14:textId="77777777" w:rsidR="00A4000B" w:rsidRPr="0089033C" w:rsidRDefault="00A4000B" w:rsidP="00A4000B">
      <w:pPr>
        <w:pStyle w:val="ListParagraph"/>
        <w:ind w:left="0"/>
        <w:outlineLvl w:val="0"/>
        <w:rPr>
          <w:b/>
          <w:sz w:val="20"/>
          <w:szCs w:val="20"/>
        </w:rPr>
      </w:pPr>
    </w:p>
    <w:p w14:paraId="5876304E" w14:textId="77777777" w:rsidR="00A4000B" w:rsidRDefault="00A4000B" w:rsidP="007C50E6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0244D594" w:rsidR="00B156F8" w:rsidRDefault="009A0E96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Tools of Imperialism</w:t>
      </w:r>
    </w:p>
    <w:p w14:paraId="17F63F10" w14:textId="636679F6" w:rsidR="0028288D" w:rsidRPr="0089033C" w:rsidRDefault="00A4000B" w:rsidP="00A4000B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In a general (non-specific) sense, what were the “tools of empire”</w:t>
      </w:r>
      <w:r w:rsidR="0078219F">
        <w:rPr>
          <w:sz w:val="20"/>
          <w:szCs w:val="20"/>
        </w:rPr>
        <w:t>?</w:t>
      </w:r>
    </w:p>
    <w:p w14:paraId="4AC6205D" w14:textId="068A19CD" w:rsidR="0089033C" w:rsidRDefault="0089033C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0F223A73" w14:textId="77777777" w:rsidR="0089033C" w:rsidRDefault="0089033C" w:rsidP="0089033C">
      <w:pPr>
        <w:pStyle w:val="ListParagraph"/>
        <w:ind w:left="0"/>
        <w:outlineLvl w:val="0"/>
        <w:rPr>
          <w:sz w:val="20"/>
          <w:szCs w:val="20"/>
        </w:rPr>
      </w:pPr>
    </w:p>
    <w:p w14:paraId="5423EDB2" w14:textId="6391B89A" w:rsidR="0089033C" w:rsidRPr="0089033C" w:rsidRDefault="009A0E96" w:rsidP="0089033C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Steamboats</w:t>
      </w:r>
    </w:p>
    <w:p w14:paraId="5BD9A585" w14:textId="638A2959" w:rsidR="0089033C" w:rsidRPr="0089033C" w:rsidRDefault="00152747" w:rsidP="00A4000B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What impact did steamboats have on imperialism through “gunboat diplomacy”</w:t>
      </w:r>
      <w:r w:rsidR="0089033C">
        <w:rPr>
          <w:sz w:val="20"/>
          <w:szCs w:val="20"/>
        </w:rPr>
        <w:t xml:space="preserve">? </w:t>
      </w:r>
    </w:p>
    <w:p w14:paraId="277DF9BD" w14:textId="5661253A" w:rsidR="0089033C" w:rsidRPr="00337F07" w:rsidRDefault="0089033C" w:rsidP="0089033C">
      <w:pPr>
        <w:pStyle w:val="ListParagraph"/>
        <w:ind w:left="0"/>
        <w:outlineLvl w:val="0"/>
        <w:rPr>
          <w:b/>
          <w:sz w:val="20"/>
          <w:szCs w:val="20"/>
        </w:rPr>
      </w:pPr>
    </w:p>
    <w:p w14:paraId="19A27DD1" w14:textId="6B810306" w:rsidR="0078219F" w:rsidRDefault="0078219F" w:rsidP="0089033C">
      <w:pPr>
        <w:pStyle w:val="ListParagraph"/>
        <w:ind w:left="0"/>
        <w:outlineLvl w:val="0"/>
        <w:rPr>
          <w:b/>
          <w:sz w:val="20"/>
          <w:szCs w:val="20"/>
        </w:rPr>
      </w:pPr>
    </w:p>
    <w:p w14:paraId="466124D5" w14:textId="77777777" w:rsidR="00152747" w:rsidRPr="0089033C" w:rsidRDefault="00152747" w:rsidP="0089033C">
      <w:pPr>
        <w:pStyle w:val="ListParagraph"/>
        <w:ind w:left="0"/>
        <w:outlineLvl w:val="0"/>
        <w:rPr>
          <w:b/>
          <w:sz w:val="20"/>
          <w:szCs w:val="20"/>
        </w:rPr>
      </w:pPr>
    </w:p>
    <w:p w14:paraId="2A205EA2" w14:textId="16F27FE3" w:rsidR="0001371A" w:rsidRDefault="009A0E96" w:rsidP="00D95AD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Conquest of Tropical Diseases</w:t>
      </w:r>
    </w:p>
    <w:p w14:paraId="2E94F6F3" w14:textId="669523B6" w:rsidR="00FA06E2" w:rsidRDefault="00152747" w:rsidP="00A4000B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quinine impact imperialism?</w:t>
      </w:r>
    </w:p>
    <w:p w14:paraId="5C53964C" w14:textId="49E997DC" w:rsidR="00C90C9C" w:rsidRDefault="00C90C9C" w:rsidP="00C90C9C">
      <w:pPr>
        <w:pStyle w:val="ListParagraph"/>
        <w:ind w:left="0"/>
        <w:rPr>
          <w:sz w:val="20"/>
          <w:szCs w:val="20"/>
        </w:rPr>
      </w:pPr>
    </w:p>
    <w:p w14:paraId="0DB9CFB8" w14:textId="2173AAF7" w:rsidR="00C90C9C" w:rsidRDefault="001277A1" w:rsidP="00C90C9C">
      <w:pPr>
        <w:pStyle w:val="ListParagraph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3B8627D4">
                <wp:simplePos x="0" y="0"/>
                <wp:positionH relativeFrom="column">
                  <wp:posOffset>4394835</wp:posOffset>
                </wp:positionH>
                <wp:positionV relativeFrom="paragraph">
                  <wp:posOffset>139700</wp:posOffset>
                </wp:positionV>
                <wp:extent cx="2054225" cy="2006600"/>
                <wp:effectExtent l="0" t="0" r="28575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20066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7724C3BD" w14:textId="77777777" w:rsidR="00A4000B" w:rsidRPr="0009466E" w:rsidRDefault="00A4000B" w:rsidP="00A4000B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1870-1914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New Imperialism</w:t>
                            </w:r>
                          </w:p>
                          <w:p w14:paraId="149E65AD" w14:textId="6043E6BC" w:rsidR="009140B3" w:rsidRDefault="001277A1" w:rsidP="00A4000B">
                            <w:pPr>
                              <w:ind w:left="630" w:hanging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1898</w:t>
                            </w:r>
                            <w:r w:rsidR="009140B3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Spanish-American War</w:t>
                            </w:r>
                          </w:p>
                          <w:p w14:paraId="5B91308A" w14:textId="6F0754DB" w:rsidR="00A4000B" w:rsidRPr="00A4000B" w:rsidRDefault="00A4000B" w:rsidP="00A4000B">
                            <w:pPr>
                              <w:ind w:left="630" w:hanging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1899-1901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Boxer Rebellion</w:t>
                            </w:r>
                          </w:p>
                          <w:p w14:paraId="7EF16716" w14:textId="01F5DEF7" w:rsidR="009140B3" w:rsidRPr="001277A1" w:rsidRDefault="001277A1" w:rsidP="00A4000B">
                            <w:pPr>
                              <w:ind w:left="630" w:hanging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1914 </w:t>
                            </w:r>
                            <w:r w:rsidRPr="001277A1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Panama Canal opens</w:t>
                            </w: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46.05pt;margin-top:11pt;width:161.75pt;height:15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7724C3BD" w14:textId="77777777" w:rsidR="00A4000B" w:rsidRPr="0009466E" w:rsidRDefault="00A4000B" w:rsidP="00A4000B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1870-1914 – </w:t>
                      </w:r>
                      <w:r>
                        <w:rPr>
                          <w:sz w:val="20"/>
                          <w:szCs w:val="20"/>
                        </w:rPr>
                        <w:t>New Imperialism</w:t>
                      </w:r>
                    </w:p>
                    <w:p w14:paraId="149E65AD" w14:textId="6043E6BC" w:rsidR="009140B3" w:rsidRDefault="001277A1" w:rsidP="00A4000B">
                      <w:pPr>
                        <w:ind w:left="630" w:hanging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1898</w:t>
                      </w:r>
                      <w:r w:rsidR="009140B3">
                        <w:rPr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sz w:val="20"/>
                          <w:szCs w:val="20"/>
                        </w:rPr>
                        <w:t>Spanish-American War</w:t>
                      </w:r>
                    </w:p>
                    <w:p w14:paraId="5B91308A" w14:textId="6F0754DB" w:rsidR="00A4000B" w:rsidRPr="00A4000B" w:rsidRDefault="00A4000B" w:rsidP="00A4000B">
                      <w:pPr>
                        <w:ind w:left="630" w:hanging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1899-1901</w:t>
                      </w:r>
                      <w:r>
                        <w:rPr>
                          <w:sz w:val="20"/>
                          <w:szCs w:val="20"/>
                        </w:rPr>
                        <w:t xml:space="preserve"> – Boxer Rebellion</w:t>
                      </w:r>
                    </w:p>
                    <w:p w14:paraId="7EF16716" w14:textId="01F5DEF7" w:rsidR="009140B3" w:rsidRPr="001277A1" w:rsidRDefault="001277A1" w:rsidP="00A4000B">
                      <w:pPr>
                        <w:ind w:left="630" w:hanging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1914 </w:t>
                      </w:r>
                      <w:r w:rsidRPr="001277A1">
                        <w:rPr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Panama Canal opens</w:t>
                      </w: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580CB6" w14:textId="18FE91E6" w:rsidR="00FA06E2" w:rsidRDefault="00FA06E2" w:rsidP="00FA06E2">
      <w:pPr>
        <w:pStyle w:val="ListParagraph"/>
        <w:ind w:left="0"/>
        <w:rPr>
          <w:sz w:val="20"/>
          <w:szCs w:val="20"/>
        </w:rPr>
      </w:pPr>
    </w:p>
    <w:p w14:paraId="541E842F" w14:textId="3F0D2717" w:rsidR="00D727C1" w:rsidRDefault="009A0E96" w:rsidP="00FA06E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Firearms </w:t>
      </w:r>
    </w:p>
    <w:p w14:paraId="64414312" w14:textId="55E695B4" w:rsidR="00051690" w:rsidRDefault="00051690" w:rsidP="009F050D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</w:t>
      </w:r>
      <w:r w:rsidR="009F050D">
        <w:rPr>
          <w:sz w:val="20"/>
          <w:szCs w:val="20"/>
        </w:rPr>
        <w:t xml:space="preserve"> was the most important weapon in colonial warfare? </w:t>
      </w:r>
    </w:p>
    <w:p w14:paraId="21D06B51" w14:textId="77777777" w:rsidR="00051690" w:rsidRDefault="00051690" w:rsidP="009F050D">
      <w:pPr>
        <w:pStyle w:val="ListParagraph"/>
        <w:rPr>
          <w:sz w:val="20"/>
          <w:szCs w:val="20"/>
        </w:rPr>
      </w:pPr>
    </w:p>
    <w:p w14:paraId="5B950DDF" w14:textId="77777777" w:rsidR="00051690" w:rsidRPr="00FA06E2" w:rsidRDefault="00051690" w:rsidP="00051690">
      <w:pPr>
        <w:rPr>
          <w:b/>
          <w:smallCaps/>
          <w:sz w:val="20"/>
          <w:szCs w:val="20"/>
        </w:rPr>
      </w:pPr>
    </w:p>
    <w:p w14:paraId="29917313" w14:textId="52FD3EE0" w:rsidR="00B65538" w:rsidRDefault="009A0E96" w:rsidP="00B65538">
      <w:pPr>
        <w:pStyle w:val="ListParagraph"/>
        <w:ind w:left="0" w:hanging="72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Missionary Factor</w:t>
      </w:r>
    </w:p>
    <w:p w14:paraId="5CF5E73D" w14:textId="76B1A5A8" w:rsidR="00AC4B2A" w:rsidRDefault="009F050D" w:rsidP="00A4000B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is Evangelicalism – </w:t>
      </w:r>
    </w:p>
    <w:p w14:paraId="7F54BC2D" w14:textId="77777777" w:rsidR="003258B9" w:rsidRDefault="003258B9" w:rsidP="00D6383D">
      <w:pPr>
        <w:rPr>
          <w:sz w:val="20"/>
          <w:szCs w:val="20"/>
        </w:rPr>
      </w:pPr>
    </w:p>
    <w:p w14:paraId="257D7EE7" w14:textId="77777777" w:rsidR="003258B9" w:rsidRPr="00D6383D" w:rsidRDefault="003258B9" w:rsidP="00D6383D">
      <w:pPr>
        <w:rPr>
          <w:sz w:val="20"/>
          <w:szCs w:val="20"/>
        </w:rPr>
      </w:pPr>
    </w:p>
    <w:p w14:paraId="12E0BD66" w14:textId="410AD5AB" w:rsidR="00F60BE4" w:rsidRDefault="009A0E96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Missionary Movements</w:t>
      </w:r>
    </w:p>
    <w:p w14:paraId="1228DF3E" w14:textId="3D312747" w:rsidR="003E07F1" w:rsidRDefault="00997FE3" w:rsidP="00A4000B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were women in particular of concern FOR missionaries and OF missionaries?</w:t>
      </w:r>
    </w:p>
    <w:p w14:paraId="066867C5" w14:textId="77777777" w:rsidR="00971464" w:rsidRPr="00E776E6" w:rsidRDefault="00971464" w:rsidP="00997FE3">
      <w:pPr>
        <w:pStyle w:val="ListParagraph"/>
        <w:ind w:left="0"/>
        <w:rPr>
          <w:sz w:val="20"/>
          <w:szCs w:val="20"/>
        </w:rPr>
      </w:pPr>
    </w:p>
    <w:p w14:paraId="66321A4D" w14:textId="77777777" w:rsidR="00B33B78" w:rsidRDefault="00B33B78" w:rsidP="00B33B78">
      <w:pPr>
        <w:pStyle w:val="ListParagraph"/>
        <w:ind w:left="0"/>
        <w:rPr>
          <w:sz w:val="20"/>
          <w:szCs w:val="20"/>
        </w:rPr>
      </w:pPr>
    </w:p>
    <w:p w14:paraId="6791B7BE" w14:textId="77777777" w:rsidR="003258B9" w:rsidRDefault="003258B9" w:rsidP="00E52C26">
      <w:pPr>
        <w:pStyle w:val="ListParagraph"/>
        <w:ind w:left="0"/>
        <w:rPr>
          <w:sz w:val="20"/>
          <w:szCs w:val="20"/>
        </w:rPr>
      </w:pPr>
    </w:p>
    <w:p w14:paraId="1ABB703E" w14:textId="2AF7D4A0" w:rsidR="00567147" w:rsidRDefault="009A0E96" w:rsidP="0016655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Tensions Between Missionaries and Imperial Administrators</w:t>
      </w:r>
    </w:p>
    <w:p w14:paraId="6907F43E" w14:textId="34881224" w:rsidR="00997FE3" w:rsidRDefault="00997FE3" w:rsidP="00997FE3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did tensions exist between missionaries and imperial administrators?</w:t>
      </w:r>
    </w:p>
    <w:p w14:paraId="15A3CFDD" w14:textId="77777777" w:rsidR="00DC6814" w:rsidRDefault="00DC6814" w:rsidP="00DC6814">
      <w:pPr>
        <w:pStyle w:val="ListParagraph"/>
        <w:ind w:left="0"/>
        <w:rPr>
          <w:sz w:val="20"/>
          <w:szCs w:val="20"/>
        </w:rPr>
      </w:pPr>
    </w:p>
    <w:p w14:paraId="486A0AD4" w14:textId="77777777" w:rsidR="00DC6814" w:rsidRDefault="00DC6814" w:rsidP="00DC6814">
      <w:pPr>
        <w:pStyle w:val="ListParagraph"/>
        <w:ind w:left="0"/>
        <w:rPr>
          <w:sz w:val="20"/>
          <w:szCs w:val="20"/>
        </w:rPr>
      </w:pPr>
    </w:p>
    <w:p w14:paraId="272E540A" w14:textId="77777777" w:rsidR="00DC6814" w:rsidRDefault="00DC6814" w:rsidP="00DC6814">
      <w:pPr>
        <w:pStyle w:val="ListParagraph"/>
        <w:ind w:left="0"/>
        <w:rPr>
          <w:sz w:val="20"/>
          <w:szCs w:val="20"/>
        </w:rPr>
      </w:pPr>
    </w:p>
    <w:p w14:paraId="17619528" w14:textId="4190CBC9" w:rsidR="00DC6814" w:rsidRDefault="00DC6814" w:rsidP="00997FE3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role did education play in imperial territories (especially India)?</w:t>
      </w:r>
    </w:p>
    <w:p w14:paraId="5E907552" w14:textId="77777777" w:rsidR="00DC6814" w:rsidRDefault="00DC6814" w:rsidP="00DC6814">
      <w:pPr>
        <w:pStyle w:val="ListParagraph"/>
        <w:ind w:left="0"/>
        <w:rPr>
          <w:sz w:val="20"/>
          <w:szCs w:val="20"/>
        </w:rPr>
      </w:pPr>
    </w:p>
    <w:p w14:paraId="66F1C06D" w14:textId="77777777" w:rsidR="00DC6814" w:rsidRDefault="00DC6814" w:rsidP="00DC6814">
      <w:pPr>
        <w:pStyle w:val="ListParagraph"/>
        <w:ind w:left="0"/>
        <w:rPr>
          <w:sz w:val="20"/>
          <w:szCs w:val="20"/>
        </w:rPr>
      </w:pPr>
    </w:p>
    <w:p w14:paraId="636FF62E" w14:textId="77777777" w:rsidR="00DC6814" w:rsidRDefault="00DC6814" w:rsidP="00DC6814">
      <w:pPr>
        <w:pStyle w:val="ListParagraph"/>
        <w:ind w:left="0"/>
        <w:rPr>
          <w:sz w:val="20"/>
          <w:szCs w:val="20"/>
        </w:rPr>
      </w:pPr>
    </w:p>
    <w:p w14:paraId="30EBBBCD" w14:textId="594421B8" w:rsidR="00DC6814" w:rsidRDefault="00DC6814" w:rsidP="00997FE3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How could missionaries be seen as humanitarians during this imperial time?*</w:t>
      </w:r>
    </w:p>
    <w:p w14:paraId="6097A454" w14:textId="77777777" w:rsidR="00997FE3" w:rsidRDefault="00997FE3" w:rsidP="00997FE3">
      <w:pPr>
        <w:pStyle w:val="ListParagraph"/>
        <w:ind w:left="0"/>
        <w:rPr>
          <w:sz w:val="20"/>
          <w:szCs w:val="20"/>
        </w:rPr>
      </w:pPr>
    </w:p>
    <w:p w14:paraId="67952692" w14:textId="77777777" w:rsidR="00997FE3" w:rsidRDefault="00997FE3" w:rsidP="00166552">
      <w:pPr>
        <w:ind w:left="-360" w:hanging="360"/>
        <w:rPr>
          <w:b/>
          <w:smallCaps/>
          <w:sz w:val="20"/>
          <w:szCs w:val="20"/>
        </w:rPr>
      </w:pPr>
    </w:p>
    <w:p w14:paraId="6AE6BCF4" w14:textId="77777777" w:rsidR="00DC6814" w:rsidRPr="00166552" w:rsidRDefault="00DC6814" w:rsidP="00166552">
      <w:pPr>
        <w:ind w:left="-360" w:hanging="360"/>
        <w:rPr>
          <w:b/>
          <w:smallCaps/>
          <w:sz w:val="20"/>
          <w:szCs w:val="20"/>
        </w:rPr>
      </w:pPr>
    </w:p>
    <w:p w14:paraId="6F79134C" w14:textId="4D20C5DF" w:rsidR="000A41EA" w:rsidRPr="000A41EA" w:rsidRDefault="009A0E96" w:rsidP="000A41E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Missionaries and Indigenous Religious Movements</w:t>
      </w:r>
    </w:p>
    <w:p w14:paraId="623F4E9F" w14:textId="1304C57E" w:rsidR="000A41EA" w:rsidRPr="00DF189F" w:rsidRDefault="00A37AD4" w:rsidP="00997FE3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 xml:space="preserve">What was the final </w:t>
      </w:r>
      <w:r w:rsidR="00980294">
        <w:rPr>
          <w:sz w:val="20"/>
          <w:szCs w:val="20"/>
        </w:rPr>
        <w:t>effect of the missionary movement of the 19</w:t>
      </w:r>
      <w:r w:rsidR="00980294" w:rsidRPr="00980294">
        <w:rPr>
          <w:sz w:val="20"/>
          <w:szCs w:val="20"/>
          <w:vertAlign w:val="superscript"/>
        </w:rPr>
        <w:t>th</w:t>
      </w:r>
      <w:r w:rsidR="00980294">
        <w:rPr>
          <w:sz w:val="20"/>
          <w:szCs w:val="20"/>
        </w:rPr>
        <w:t xml:space="preserve"> century</w:t>
      </w:r>
      <w:r w:rsidR="00DF189F">
        <w:rPr>
          <w:sz w:val="20"/>
          <w:szCs w:val="20"/>
        </w:rPr>
        <w:t xml:space="preserve">? </w:t>
      </w:r>
      <w:r w:rsidR="000A41EA" w:rsidRPr="00E776E6">
        <w:rPr>
          <w:sz w:val="20"/>
          <w:szCs w:val="20"/>
        </w:rPr>
        <w:t xml:space="preserve"> </w:t>
      </w:r>
    </w:p>
    <w:p w14:paraId="04F924B7" w14:textId="77777777" w:rsidR="00DF189F" w:rsidRDefault="00DF189F" w:rsidP="00DF189F">
      <w:pPr>
        <w:pStyle w:val="ListParagraph"/>
        <w:ind w:left="0"/>
        <w:rPr>
          <w:sz w:val="20"/>
          <w:szCs w:val="20"/>
        </w:rPr>
      </w:pPr>
    </w:p>
    <w:p w14:paraId="4C8E0CF9" w14:textId="05C0D4BF" w:rsidR="00C17BC9" w:rsidRDefault="00C17BC9" w:rsidP="00327E24">
      <w:pPr>
        <w:pStyle w:val="ListParagraph"/>
        <w:ind w:left="0"/>
        <w:rPr>
          <w:b/>
          <w:sz w:val="20"/>
          <w:szCs w:val="20"/>
        </w:rPr>
      </w:pPr>
    </w:p>
    <w:p w14:paraId="39191C8C" w14:textId="77777777" w:rsidR="00980294" w:rsidRPr="00327E24" w:rsidRDefault="00980294" w:rsidP="00327E24">
      <w:pPr>
        <w:pStyle w:val="ListParagraph"/>
        <w:ind w:left="0"/>
        <w:rPr>
          <w:b/>
          <w:sz w:val="20"/>
          <w:szCs w:val="20"/>
        </w:rPr>
      </w:pPr>
    </w:p>
    <w:p w14:paraId="3BB09AF9" w14:textId="1337753B" w:rsidR="00F4752C" w:rsidRPr="00F4752C" w:rsidRDefault="009A0E96" w:rsidP="00F4752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Science and Imperialism</w:t>
      </w:r>
    </w:p>
    <w:p w14:paraId="1D566FA3" w14:textId="4DECFC2D" w:rsidR="0006105A" w:rsidRPr="00980294" w:rsidRDefault="009A0E96" w:rsidP="0098029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Botany</w:t>
      </w:r>
    </w:p>
    <w:p w14:paraId="6343A79F" w14:textId="29B19466" w:rsidR="00F4752C" w:rsidRPr="0022429F" w:rsidRDefault="009A0E96" w:rsidP="0098029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Zoology</w:t>
      </w:r>
    </w:p>
    <w:p w14:paraId="0A43C493" w14:textId="24405DCB" w:rsidR="00632DB6" w:rsidRPr="00E853D3" w:rsidRDefault="009A0E96" w:rsidP="00632DB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Medicine</w:t>
      </w:r>
    </w:p>
    <w:p w14:paraId="64D8E283" w14:textId="6C906EB3" w:rsidR="00632DB6" w:rsidRPr="00527489" w:rsidRDefault="00980294" w:rsidP="00997FE3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did medicine advance imperial missionaries</w:t>
      </w:r>
      <w:r w:rsidR="00527489">
        <w:rPr>
          <w:sz w:val="20"/>
          <w:szCs w:val="20"/>
        </w:rPr>
        <w:t>?</w:t>
      </w:r>
    </w:p>
    <w:p w14:paraId="7BF3BB37" w14:textId="77777777" w:rsidR="00527489" w:rsidRDefault="00527489" w:rsidP="00527489">
      <w:pPr>
        <w:pStyle w:val="ListParagraph"/>
        <w:ind w:left="0"/>
        <w:rPr>
          <w:sz w:val="20"/>
          <w:szCs w:val="20"/>
        </w:rPr>
      </w:pPr>
    </w:p>
    <w:p w14:paraId="5062264A" w14:textId="77777777" w:rsidR="00527489" w:rsidRDefault="00527489" w:rsidP="00527489">
      <w:pPr>
        <w:pStyle w:val="ListParagraph"/>
        <w:ind w:left="0"/>
        <w:rPr>
          <w:b/>
          <w:smallCaps/>
          <w:sz w:val="20"/>
          <w:szCs w:val="20"/>
        </w:rPr>
      </w:pPr>
    </w:p>
    <w:p w14:paraId="01ECF998" w14:textId="77777777" w:rsidR="00527489" w:rsidRPr="00527489" w:rsidRDefault="00527489" w:rsidP="00527489">
      <w:pPr>
        <w:pStyle w:val="ListParagraph"/>
        <w:ind w:left="0"/>
        <w:rPr>
          <w:b/>
          <w:smallCaps/>
          <w:sz w:val="20"/>
          <w:szCs w:val="20"/>
        </w:rPr>
      </w:pPr>
    </w:p>
    <w:p w14:paraId="60E5D7B0" w14:textId="488DC5E0" w:rsidR="00527489" w:rsidRPr="00A25D34" w:rsidRDefault="00527489" w:rsidP="00997FE3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did medicine increase imperial conquest?*</w:t>
      </w:r>
    </w:p>
    <w:p w14:paraId="0F2251F6" w14:textId="77777777" w:rsidR="00A25D34" w:rsidRDefault="00A25D34" w:rsidP="00A25D34">
      <w:pPr>
        <w:pStyle w:val="ListParagraph"/>
        <w:ind w:left="0"/>
        <w:rPr>
          <w:sz w:val="20"/>
          <w:szCs w:val="20"/>
        </w:rPr>
      </w:pPr>
    </w:p>
    <w:p w14:paraId="32AF03EA" w14:textId="77777777" w:rsidR="00A25D34" w:rsidRDefault="00A25D34" w:rsidP="00A25D34">
      <w:pPr>
        <w:pStyle w:val="ListParagraph"/>
        <w:ind w:left="0"/>
        <w:rPr>
          <w:b/>
          <w:smallCaps/>
          <w:sz w:val="20"/>
          <w:szCs w:val="20"/>
        </w:rPr>
      </w:pPr>
    </w:p>
    <w:p w14:paraId="75244626" w14:textId="28752BE4" w:rsidR="002E709C" w:rsidRDefault="002E709C" w:rsidP="00632DB6"/>
    <w:p w14:paraId="29D8C08D" w14:textId="52AECF3D" w:rsidR="00632DB6" w:rsidRDefault="009A0E96" w:rsidP="00A25D34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Anthropology </w:t>
      </w:r>
    </w:p>
    <w:p w14:paraId="6AB20246" w14:textId="177336B8" w:rsidR="00527489" w:rsidRPr="00E776E6" w:rsidRDefault="00527489" w:rsidP="00527489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might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polygenesis have influenced racist attitudes during “New Imperiailism”</w:t>
      </w:r>
      <w:r>
        <w:rPr>
          <w:sz w:val="20"/>
          <w:szCs w:val="20"/>
        </w:rPr>
        <w:t>?</w:t>
      </w:r>
      <w:r>
        <w:rPr>
          <w:sz w:val="20"/>
          <w:szCs w:val="20"/>
        </w:rPr>
        <w:t>*</w:t>
      </w:r>
      <w:bookmarkStart w:id="0" w:name="_GoBack"/>
      <w:bookmarkEnd w:id="0"/>
    </w:p>
    <w:p w14:paraId="3CA4ADEF" w14:textId="77777777" w:rsidR="009A0E96" w:rsidRDefault="009A0E96" w:rsidP="00A25D34">
      <w:pPr>
        <w:ind w:left="-360" w:hanging="360"/>
        <w:rPr>
          <w:b/>
          <w:smallCaps/>
          <w:sz w:val="20"/>
          <w:szCs w:val="20"/>
        </w:rPr>
      </w:pPr>
    </w:p>
    <w:p w14:paraId="681B3260" w14:textId="77777777" w:rsidR="00527489" w:rsidRDefault="00527489" w:rsidP="00A25D34">
      <w:pPr>
        <w:ind w:left="-360" w:hanging="360"/>
        <w:rPr>
          <w:b/>
          <w:smallCaps/>
          <w:sz w:val="20"/>
          <w:szCs w:val="20"/>
        </w:rPr>
      </w:pPr>
    </w:p>
    <w:p w14:paraId="76687FD0" w14:textId="77777777" w:rsidR="00527489" w:rsidRDefault="00527489" w:rsidP="00A25D34">
      <w:pPr>
        <w:ind w:left="-360" w:hanging="360"/>
        <w:rPr>
          <w:b/>
          <w:smallCaps/>
          <w:sz w:val="20"/>
          <w:szCs w:val="20"/>
        </w:rPr>
      </w:pPr>
    </w:p>
    <w:p w14:paraId="21FC40D5" w14:textId="77777777" w:rsidR="00527489" w:rsidRDefault="00527489" w:rsidP="00A25D34">
      <w:pPr>
        <w:ind w:left="-360" w:hanging="360"/>
        <w:rPr>
          <w:b/>
          <w:smallCaps/>
          <w:sz w:val="20"/>
          <w:szCs w:val="20"/>
        </w:rPr>
      </w:pPr>
    </w:p>
    <w:p w14:paraId="654FDF01" w14:textId="77777777" w:rsidR="00527489" w:rsidRDefault="00527489" w:rsidP="00A25D34">
      <w:pPr>
        <w:ind w:left="-360" w:hanging="360"/>
        <w:rPr>
          <w:b/>
          <w:smallCaps/>
          <w:sz w:val="20"/>
          <w:szCs w:val="20"/>
        </w:rPr>
      </w:pPr>
    </w:p>
    <w:p w14:paraId="789F07BB" w14:textId="77777777" w:rsidR="009A0E96" w:rsidRPr="005E6FC6" w:rsidRDefault="009A0E96" w:rsidP="009A0E96">
      <w:pPr>
        <w:pStyle w:val="ListParagraph"/>
        <w:ind w:left="0"/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>Please read the “In Perspective” section for and overview of the chapter</w:t>
      </w:r>
    </w:p>
    <w:p w14:paraId="14B18098" w14:textId="77777777" w:rsidR="009A0E96" w:rsidRPr="00A25D34" w:rsidRDefault="009A0E96" w:rsidP="00A25D34">
      <w:pPr>
        <w:ind w:left="-360" w:hanging="360"/>
        <w:rPr>
          <w:b/>
          <w:smallCaps/>
          <w:sz w:val="20"/>
          <w:szCs w:val="20"/>
        </w:rPr>
      </w:pPr>
    </w:p>
    <w:sectPr w:rsidR="009A0E96" w:rsidRPr="00A25D34" w:rsidSect="009140B3">
      <w:headerReference w:type="default" r:id="rId9"/>
      <w:pgSz w:w="12240" w:h="15840"/>
      <w:pgMar w:top="702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8B919" w14:textId="77777777" w:rsidR="00B27A67" w:rsidRDefault="00B27A67" w:rsidP="0035745E">
      <w:r>
        <w:separator/>
      </w:r>
    </w:p>
  </w:endnote>
  <w:endnote w:type="continuationSeparator" w:id="0">
    <w:p w14:paraId="2D62EFCC" w14:textId="77777777" w:rsidR="00B27A67" w:rsidRDefault="00B27A67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8AC2D4" w14:textId="77777777" w:rsidR="00B27A67" w:rsidRDefault="00B27A67" w:rsidP="0035745E">
      <w:r>
        <w:separator/>
      </w:r>
    </w:p>
  </w:footnote>
  <w:footnote w:type="continuationSeparator" w:id="0">
    <w:p w14:paraId="66351294" w14:textId="77777777" w:rsidR="00B27A67" w:rsidRDefault="00B27A67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14B31"/>
    <w:multiLevelType w:val="hybridMultilevel"/>
    <w:tmpl w:val="A02054C2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25F6E"/>
    <w:multiLevelType w:val="hybridMultilevel"/>
    <w:tmpl w:val="9DF6859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2FB7465B"/>
    <w:multiLevelType w:val="hybridMultilevel"/>
    <w:tmpl w:val="CE1C9EA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7F446FF"/>
    <w:multiLevelType w:val="hybridMultilevel"/>
    <w:tmpl w:val="5D76CDA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A5F20AB"/>
    <w:multiLevelType w:val="hybridMultilevel"/>
    <w:tmpl w:val="8F8ECB0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43E4538B"/>
    <w:multiLevelType w:val="hybridMultilevel"/>
    <w:tmpl w:val="4ED01A9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>
    <w:nsid w:val="4A0D1DAF"/>
    <w:multiLevelType w:val="hybridMultilevel"/>
    <w:tmpl w:val="794A92E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52194531"/>
    <w:multiLevelType w:val="hybridMultilevel"/>
    <w:tmpl w:val="D7705EB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525B3DEC"/>
    <w:multiLevelType w:val="hybridMultilevel"/>
    <w:tmpl w:val="E5E4F25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550155F9"/>
    <w:multiLevelType w:val="hybridMultilevel"/>
    <w:tmpl w:val="3098B90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>
    <w:nsid w:val="579779FD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C74701"/>
    <w:multiLevelType w:val="hybridMultilevel"/>
    <w:tmpl w:val="8F8ECB0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5C5C72C8"/>
    <w:multiLevelType w:val="hybridMultilevel"/>
    <w:tmpl w:val="FA729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04700A"/>
    <w:multiLevelType w:val="hybridMultilevel"/>
    <w:tmpl w:val="BA4EE56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6F3470DF"/>
    <w:multiLevelType w:val="hybridMultilevel"/>
    <w:tmpl w:val="45F8CF6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>
    <w:nsid w:val="6F753800"/>
    <w:multiLevelType w:val="hybridMultilevel"/>
    <w:tmpl w:val="1E2CF550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2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>
    <w:nsid w:val="71312218"/>
    <w:multiLevelType w:val="hybridMultilevel"/>
    <w:tmpl w:val="EC52A9A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>
    <w:nsid w:val="7A747951"/>
    <w:multiLevelType w:val="hybridMultilevel"/>
    <w:tmpl w:val="04405C0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6">
    <w:nsid w:val="7ED03F79"/>
    <w:multiLevelType w:val="hybridMultilevel"/>
    <w:tmpl w:val="A6BAC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25"/>
  </w:num>
  <w:num w:numId="6">
    <w:abstractNumId w:val="15"/>
  </w:num>
  <w:num w:numId="7">
    <w:abstractNumId w:val="11"/>
  </w:num>
  <w:num w:numId="8">
    <w:abstractNumId w:val="28"/>
  </w:num>
  <w:num w:numId="9">
    <w:abstractNumId w:val="35"/>
  </w:num>
  <w:num w:numId="10">
    <w:abstractNumId w:val="14"/>
  </w:num>
  <w:num w:numId="11">
    <w:abstractNumId w:val="7"/>
  </w:num>
  <w:num w:numId="12">
    <w:abstractNumId w:val="10"/>
  </w:num>
  <w:num w:numId="13">
    <w:abstractNumId w:val="1"/>
  </w:num>
  <w:num w:numId="14">
    <w:abstractNumId w:val="34"/>
  </w:num>
  <w:num w:numId="15">
    <w:abstractNumId w:val="8"/>
  </w:num>
  <w:num w:numId="16">
    <w:abstractNumId w:val="32"/>
  </w:num>
  <w:num w:numId="17">
    <w:abstractNumId w:val="23"/>
  </w:num>
  <w:num w:numId="18">
    <w:abstractNumId w:val="16"/>
  </w:num>
  <w:num w:numId="19">
    <w:abstractNumId w:val="18"/>
  </w:num>
  <w:num w:numId="20">
    <w:abstractNumId w:val="24"/>
  </w:num>
  <w:num w:numId="21">
    <w:abstractNumId w:val="30"/>
  </w:num>
  <w:num w:numId="22">
    <w:abstractNumId w:val="20"/>
  </w:num>
  <w:num w:numId="23">
    <w:abstractNumId w:val="17"/>
  </w:num>
  <w:num w:numId="24">
    <w:abstractNumId w:val="6"/>
  </w:num>
  <w:num w:numId="25">
    <w:abstractNumId w:val="4"/>
  </w:num>
  <w:num w:numId="26">
    <w:abstractNumId w:val="29"/>
  </w:num>
  <w:num w:numId="27">
    <w:abstractNumId w:val="31"/>
  </w:num>
  <w:num w:numId="28">
    <w:abstractNumId w:val="22"/>
  </w:num>
  <w:num w:numId="29">
    <w:abstractNumId w:val="9"/>
  </w:num>
  <w:num w:numId="30">
    <w:abstractNumId w:val="21"/>
  </w:num>
  <w:num w:numId="31">
    <w:abstractNumId w:val="36"/>
  </w:num>
  <w:num w:numId="32">
    <w:abstractNumId w:val="27"/>
  </w:num>
  <w:num w:numId="33">
    <w:abstractNumId w:val="13"/>
  </w:num>
  <w:num w:numId="34">
    <w:abstractNumId w:val="26"/>
  </w:num>
  <w:num w:numId="35">
    <w:abstractNumId w:val="12"/>
  </w:num>
  <w:num w:numId="36">
    <w:abstractNumId w:val="33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1371A"/>
    <w:rsid w:val="00034BD9"/>
    <w:rsid w:val="00051690"/>
    <w:rsid w:val="000541D4"/>
    <w:rsid w:val="0006105A"/>
    <w:rsid w:val="000828CB"/>
    <w:rsid w:val="0009466E"/>
    <w:rsid w:val="000A27CD"/>
    <w:rsid w:val="000A3202"/>
    <w:rsid w:val="000A41EA"/>
    <w:rsid w:val="000D5993"/>
    <w:rsid w:val="001055E9"/>
    <w:rsid w:val="001170E4"/>
    <w:rsid w:val="001277A1"/>
    <w:rsid w:val="00127BAA"/>
    <w:rsid w:val="00130F8C"/>
    <w:rsid w:val="00146CB0"/>
    <w:rsid w:val="00152747"/>
    <w:rsid w:val="00166552"/>
    <w:rsid w:val="00166C1F"/>
    <w:rsid w:val="00170DFF"/>
    <w:rsid w:val="00182DF5"/>
    <w:rsid w:val="00187B9F"/>
    <w:rsid w:val="001A1C14"/>
    <w:rsid w:val="001B6709"/>
    <w:rsid w:val="001B7B43"/>
    <w:rsid w:val="001C09F9"/>
    <w:rsid w:val="001D6EF5"/>
    <w:rsid w:val="001F6ECC"/>
    <w:rsid w:val="001F74AF"/>
    <w:rsid w:val="001F7DB8"/>
    <w:rsid w:val="0020009D"/>
    <w:rsid w:val="00202298"/>
    <w:rsid w:val="00212001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177CA"/>
    <w:rsid w:val="0032145A"/>
    <w:rsid w:val="003258B9"/>
    <w:rsid w:val="00327E24"/>
    <w:rsid w:val="00333125"/>
    <w:rsid w:val="00333BF9"/>
    <w:rsid w:val="00334DF9"/>
    <w:rsid w:val="00337F07"/>
    <w:rsid w:val="003408C0"/>
    <w:rsid w:val="0034380D"/>
    <w:rsid w:val="0035745E"/>
    <w:rsid w:val="00371E74"/>
    <w:rsid w:val="003A63AC"/>
    <w:rsid w:val="003B1588"/>
    <w:rsid w:val="003C629F"/>
    <w:rsid w:val="003D1351"/>
    <w:rsid w:val="003E07F1"/>
    <w:rsid w:val="003E1A17"/>
    <w:rsid w:val="003F0BF6"/>
    <w:rsid w:val="003F472A"/>
    <w:rsid w:val="00405EDE"/>
    <w:rsid w:val="00414CF3"/>
    <w:rsid w:val="004661EF"/>
    <w:rsid w:val="00475AD1"/>
    <w:rsid w:val="004B1D96"/>
    <w:rsid w:val="004B4C60"/>
    <w:rsid w:val="004E5E99"/>
    <w:rsid w:val="004F159C"/>
    <w:rsid w:val="004F18C9"/>
    <w:rsid w:val="00501126"/>
    <w:rsid w:val="00511CA6"/>
    <w:rsid w:val="00526D40"/>
    <w:rsid w:val="00527489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97E6F"/>
    <w:rsid w:val="005A0172"/>
    <w:rsid w:val="005A092E"/>
    <w:rsid w:val="005A6779"/>
    <w:rsid w:val="005C1393"/>
    <w:rsid w:val="005D765B"/>
    <w:rsid w:val="00602D13"/>
    <w:rsid w:val="00610346"/>
    <w:rsid w:val="00622B1C"/>
    <w:rsid w:val="006240E6"/>
    <w:rsid w:val="00630372"/>
    <w:rsid w:val="00632DB6"/>
    <w:rsid w:val="00635671"/>
    <w:rsid w:val="0065065D"/>
    <w:rsid w:val="00661099"/>
    <w:rsid w:val="006673C5"/>
    <w:rsid w:val="00671C31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223"/>
    <w:rsid w:val="006E3A90"/>
    <w:rsid w:val="006F723A"/>
    <w:rsid w:val="0070164C"/>
    <w:rsid w:val="0070731A"/>
    <w:rsid w:val="00712D0F"/>
    <w:rsid w:val="0078219F"/>
    <w:rsid w:val="00783640"/>
    <w:rsid w:val="007A3BAA"/>
    <w:rsid w:val="007C50E6"/>
    <w:rsid w:val="007D1102"/>
    <w:rsid w:val="007F1316"/>
    <w:rsid w:val="007F7CC0"/>
    <w:rsid w:val="00802A10"/>
    <w:rsid w:val="00804348"/>
    <w:rsid w:val="00823C32"/>
    <w:rsid w:val="00840AB2"/>
    <w:rsid w:val="00840DAA"/>
    <w:rsid w:val="00851AAA"/>
    <w:rsid w:val="00854813"/>
    <w:rsid w:val="0089033C"/>
    <w:rsid w:val="00895B2E"/>
    <w:rsid w:val="008A5071"/>
    <w:rsid w:val="008A6404"/>
    <w:rsid w:val="008D68A6"/>
    <w:rsid w:val="008E1261"/>
    <w:rsid w:val="008F0AA6"/>
    <w:rsid w:val="008F75C0"/>
    <w:rsid w:val="009036BC"/>
    <w:rsid w:val="009140B3"/>
    <w:rsid w:val="0092054E"/>
    <w:rsid w:val="00926C96"/>
    <w:rsid w:val="00930B71"/>
    <w:rsid w:val="0095724B"/>
    <w:rsid w:val="00963839"/>
    <w:rsid w:val="00971464"/>
    <w:rsid w:val="00973FE8"/>
    <w:rsid w:val="00980294"/>
    <w:rsid w:val="00986BA1"/>
    <w:rsid w:val="0099370A"/>
    <w:rsid w:val="009939D3"/>
    <w:rsid w:val="00997FE3"/>
    <w:rsid w:val="009A0E96"/>
    <w:rsid w:val="009B045C"/>
    <w:rsid w:val="009B56D8"/>
    <w:rsid w:val="009C49E3"/>
    <w:rsid w:val="009C7D73"/>
    <w:rsid w:val="009E0208"/>
    <w:rsid w:val="009E39C2"/>
    <w:rsid w:val="009E75DA"/>
    <w:rsid w:val="009F050D"/>
    <w:rsid w:val="00A25D34"/>
    <w:rsid w:val="00A27BDB"/>
    <w:rsid w:val="00A33806"/>
    <w:rsid w:val="00A37AD4"/>
    <w:rsid w:val="00A4000B"/>
    <w:rsid w:val="00A5404E"/>
    <w:rsid w:val="00A546AE"/>
    <w:rsid w:val="00A5616C"/>
    <w:rsid w:val="00A64599"/>
    <w:rsid w:val="00A70346"/>
    <w:rsid w:val="00A72375"/>
    <w:rsid w:val="00A87770"/>
    <w:rsid w:val="00A93807"/>
    <w:rsid w:val="00A940DF"/>
    <w:rsid w:val="00A95F89"/>
    <w:rsid w:val="00AA3593"/>
    <w:rsid w:val="00AB29A7"/>
    <w:rsid w:val="00AB5366"/>
    <w:rsid w:val="00AC179D"/>
    <w:rsid w:val="00AC18D7"/>
    <w:rsid w:val="00AC3D9C"/>
    <w:rsid w:val="00AC4B2A"/>
    <w:rsid w:val="00AE07BA"/>
    <w:rsid w:val="00AE2879"/>
    <w:rsid w:val="00B11B1C"/>
    <w:rsid w:val="00B156F8"/>
    <w:rsid w:val="00B170A9"/>
    <w:rsid w:val="00B23801"/>
    <w:rsid w:val="00B247D0"/>
    <w:rsid w:val="00B27A67"/>
    <w:rsid w:val="00B322B1"/>
    <w:rsid w:val="00B33B78"/>
    <w:rsid w:val="00B44864"/>
    <w:rsid w:val="00B542E1"/>
    <w:rsid w:val="00B55838"/>
    <w:rsid w:val="00B61CA3"/>
    <w:rsid w:val="00B63C5A"/>
    <w:rsid w:val="00B65538"/>
    <w:rsid w:val="00B72320"/>
    <w:rsid w:val="00B75F42"/>
    <w:rsid w:val="00B82B89"/>
    <w:rsid w:val="00B83F69"/>
    <w:rsid w:val="00BA6259"/>
    <w:rsid w:val="00BB10D6"/>
    <w:rsid w:val="00BE6167"/>
    <w:rsid w:val="00C048AF"/>
    <w:rsid w:val="00C17007"/>
    <w:rsid w:val="00C17BC9"/>
    <w:rsid w:val="00C37F38"/>
    <w:rsid w:val="00C47227"/>
    <w:rsid w:val="00C51B65"/>
    <w:rsid w:val="00C553CC"/>
    <w:rsid w:val="00C64826"/>
    <w:rsid w:val="00C7295F"/>
    <w:rsid w:val="00C87745"/>
    <w:rsid w:val="00C90C9C"/>
    <w:rsid w:val="00CB4573"/>
    <w:rsid w:val="00D0061D"/>
    <w:rsid w:val="00D020F4"/>
    <w:rsid w:val="00D21FAF"/>
    <w:rsid w:val="00D41D3E"/>
    <w:rsid w:val="00D46A94"/>
    <w:rsid w:val="00D6383D"/>
    <w:rsid w:val="00D727C1"/>
    <w:rsid w:val="00D74517"/>
    <w:rsid w:val="00D9492D"/>
    <w:rsid w:val="00D95090"/>
    <w:rsid w:val="00D95AD4"/>
    <w:rsid w:val="00DA1FD0"/>
    <w:rsid w:val="00DA2799"/>
    <w:rsid w:val="00DA6B9F"/>
    <w:rsid w:val="00DB379F"/>
    <w:rsid w:val="00DC6814"/>
    <w:rsid w:val="00DD3FFB"/>
    <w:rsid w:val="00DD7B40"/>
    <w:rsid w:val="00DF189F"/>
    <w:rsid w:val="00E11024"/>
    <w:rsid w:val="00E45E34"/>
    <w:rsid w:val="00E460DA"/>
    <w:rsid w:val="00E52C26"/>
    <w:rsid w:val="00E555EB"/>
    <w:rsid w:val="00E7387E"/>
    <w:rsid w:val="00E776E6"/>
    <w:rsid w:val="00E84B2B"/>
    <w:rsid w:val="00E853D3"/>
    <w:rsid w:val="00E93351"/>
    <w:rsid w:val="00EA25B0"/>
    <w:rsid w:val="00EB0AB0"/>
    <w:rsid w:val="00EB1F29"/>
    <w:rsid w:val="00EB65CC"/>
    <w:rsid w:val="00EB7ED3"/>
    <w:rsid w:val="00ED49DF"/>
    <w:rsid w:val="00ED758C"/>
    <w:rsid w:val="00F161D6"/>
    <w:rsid w:val="00F16797"/>
    <w:rsid w:val="00F20D27"/>
    <w:rsid w:val="00F226A9"/>
    <w:rsid w:val="00F240AE"/>
    <w:rsid w:val="00F255B9"/>
    <w:rsid w:val="00F4752C"/>
    <w:rsid w:val="00F60BE4"/>
    <w:rsid w:val="00F831B2"/>
    <w:rsid w:val="00F93243"/>
    <w:rsid w:val="00FA06E2"/>
    <w:rsid w:val="00FD5F34"/>
    <w:rsid w:val="00FE0545"/>
    <w:rsid w:val="00FE1743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7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6EF0CA-CC40-B343-A7BF-A988E811C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260</Words>
  <Characters>1488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26</vt:i4>
      </vt:variant>
    </vt:vector>
  </HeadingPairs>
  <TitlesOfParts>
    <vt:vector size="27" baseType="lpstr">
      <vt:lpstr/>
      <vt:lpstr/>
      <vt:lpstr>/ Western Powers in Asia</vt:lpstr>
      <vt:lpstr>France in Asia</vt:lpstr>
      <vt:lpstr>What states made up French Indochina?</vt:lpstr>
      <vt:lpstr/>
      <vt:lpstr/>
      <vt:lpstr>The United States’s Actions in Asia, the Pacific, and Latin America</vt:lpstr>
      <vt:lpstr>What impact did the Spanish-American War have on the United States?</vt:lpstr>
      <vt:lpstr/>
      <vt:lpstr/>
      <vt:lpstr>/The Boxer Rebellion</vt:lpstr>
      <vt:lpstr>Why did the United States issue the Open Door Policy?</vt:lpstr>
      <vt:lpstr/>
      <vt:lpstr/>
      <vt:lpstr>How did the Boxer Rebellion impact China’s autonomy?</vt:lpstr>
      <vt:lpstr/>
      <vt:lpstr/>
      <vt:lpstr>Tools of Imperialism</vt:lpstr>
      <vt:lpstr>In a general (non-specific) sense, what were the “tools of empire”?</vt:lpstr>
      <vt:lpstr/>
      <vt:lpstr/>
      <vt:lpstr>Steamboats</vt:lpstr>
      <vt:lpstr>What impact did steamboats have on imperialism through “gunboat diplomacy”? </vt:lpstr>
      <vt:lpstr/>
      <vt:lpstr/>
      <vt:lpstr/>
    </vt:vector>
  </TitlesOfParts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4</cp:revision>
  <dcterms:created xsi:type="dcterms:W3CDTF">2017-03-26T14:58:00Z</dcterms:created>
  <dcterms:modified xsi:type="dcterms:W3CDTF">2017-03-26T19:33:00Z</dcterms:modified>
</cp:coreProperties>
</file>